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5199" w:rsidRDefault="008D5199" w:rsidP="008D519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1906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</w:t>
      </w:r>
      <w:r w:rsidRPr="008D5199">
        <w:rPr>
          <w:rFonts w:ascii="Times New Roman" w:hAnsi="Times New Roman" w:cs="Times New Roman"/>
          <w:b/>
          <w:sz w:val="28"/>
          <w:szCs w:val="28"/>
        </w:rPr>
        <w:t xml:space="preserve">Учебный план </w:t>
      </w:r>
    </w:p>
    <w:p w:rsidR="008D5199" w:rsidRPr="008D5199" w:rsidRDefault="008D5199" w:rsidP="008D519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Дополнительной</w:t>
      </w:r>
      <w:r w:rsidRPr="008D5199">
        <w:rPr>
          <w:rFonts w:ascii="Times New Roman" w:hAnsi="Times New Roman" w:cs="Times New Roman"/>
          <w:b/>
          <w:sz w:val="28"/>
          <w:szCs w:val="28"/>
        </w:rPr>
        <w:t xml:space="preserve"> обще</w:t>
      </w:r>
      <w:r>
        <w:rPr>
          <w:rFonts w:ascii="Times New Roman" w:hAnsi="Times New Roman" w:cs="Times New Roman"/>
          <w:b/>
          <w:sz w:val="28"/>
          <w:szCs w:val="28"/>
        </w:rPr>
        <w:t>образовательной</w:t>
      </w:r>
      <w:r w:rsidRPr="008D5199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программы</w:t>
      </w:r>
      <w:r w:rsidRPr="008D5199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дополнительной</w:t>
      </w:r>
      <w:r w:rsidRPr="008D519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общеразвивающей</w:t>
      </w:r>
      <w:proofErr w:type="spellEnd"/>
      <w:r w:rsidRPr="008D5199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программы</w:t>
      </w:r>
    </w:p>
    <w:p w:rsidR="008D5199" w:rsidRPr="008D5199" w:rsidRDefault="008D5199" w:rsidP="008D519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5199">
        <w:rPr>
          <w:rFonts w:ascii="Times New Roman" w:hAnsi="Times New Roman" w:cs="Times New Roman"/>
          <w:b/>
          <w:sz w:val="28"/>
          <w:szCs w:val="28"/>
        </w:rPr>
        <w:t xml:space="preserve"> «Волшебный мир шахмат»</w:t>
      </w:r>
      <w:r>
        <w:rPr>
          <w:rFonts w:ascii="Times New Roman" w:hAnsi="Times New Roman" w:cs="Times New Roman"/>
          <w:b/>
          <w:sz w:val="28"/>
          <w:szCs w:val="28"/>
        </w:rPr>
        <w:t xml:space="preserve"> для детей старшей и подготовительной группы</w:t>
      </w:r>
    </w:p>
    <w:p w:rsidR="008D5199" w:rsidRDefault="008D5199" w:rsidP="008D5199">
      <w:pPr>
        <w:pStyle w:val="a4"/>
        <w:spacing w:before="0" w:beforeAutospacing="0" w:after="0" w:afterAutospacing="0"/>
        <w:ind w:left="1440" w:right="-120"/>
        <w:jc w:val="center"/>
        <w:rPr>
          <w:b/>
          <w:sz w:val="28"/>
          <w:szCs w:val="28"/>
        </w:rPr>
      </w:pPr>
    </w:p>
    <w:p w:rsidR="008D5199" w:rsidRPr="00E41906" w:rsidRDefault="008D5199" w:rsidP="008D5199">
      <w:pPr>
        <w:pStyle w:val="a4"/>
        <w:spacing w:before="0" w:beforeAutospacing="0" w:after="0" w:afterAutospacing="0"/>
        <w:ind w:left="1440" w:right="-120"/>
      </w:pPr>
    </w:p>
    <w:tbl>
      <w:tblPr>
        <w:tblStyle w:val="a3"/>
        <w:tblW w:w="15026" w:type="dxa"/>
        <w:tblInd w:w="675" w:type="dxa"/>
        <w:tblLayout w:type="fixed"/>
        <w:tblLook w:val="04A0"/>
      </w:tblPr>
      <w:tblGrid>
        <w:gridCol w:w="993"/>
        <w:gridCol w:w="4626"/>
        <w:gridCol w:w="1469"/>
        <w:gridCol w:w="1276"/>
        <w:gridCol w:w="1984"/>
        <w:gridCol w:w="4678"/>
      </w:tblGrid>
      <w:tr w:rsidR="008D5199" w:rsidRPr="00606C36" w:rsidTr="00803653">
        <w:trPr>
          <w:trHeight w:val="504"/>
        </w:trPr>
        <w:tc>
          <w:tcPr>
            <w:tcW w:w="993" w:type="dxa"/>
          </w:tcPr>
          <w:p w:rsidR="008D5199" w:rsidRPr="00497CBB" w:rsidRDefault="008D5199" w:rsidP="00803653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497CBB"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497CBB"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497CBB"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626" w:type="dxa"/>
          </w:tcPr>
          <w:p w:rsidR="008D5199" w:rsidRPr="00497CBB" w:rsidRDefault="008D5199" w:rsidP="00803653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>Тема (раздел)</w:t>
            </w:r>
          </w:p>
        </w:tc>
        <w:tc>
          <w:tcPr>
            <w:tcW w:w="1469" w:type="dxa"/>
          </w:tcPr>
          <w:p w:rsidR="008D5199" w:rsidRPr="00497CBB" w:rsidRDefault="008D5199" w:rsidP="00803653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>Кол-во</w:t>
            </w:r>
          </w:p>
          <w:p w:rsidR="008D5199" w:rsidRPr="00497CBB" w:rsidRDefault="008D5199" w:rsidP="00803653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>часов</w:t>
            </w:r>
          </w:p>
        </w:tc>
        <w:tc>
          <w:tcPr>
            <w:tcW w:w="1276" w:type="dxa"/>
          </w:tcPr>
          <w:p w:rsidR="008D5199" w:rsidRPr="00497CBB" w:rsidRDefault="008D5199" w:rsidP="00803653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>Теория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8D5199" w:rsidRPr="00497CBB" w:rsidRDefault="008D5199" w:rsidP="00803653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>Практика</w:t>
            </w:r>
          </w:p>
        </w:tc>
        <w:tc>
          <w:tcPr>
            <w:tcW w:w="4678" w:type="dxa"/>
            <w:tcBorders>
              <w:left w:val="single" w:sz="4" w:space="0" w:color="auto"/>
            </w:tcBorders>
          </w:tcPr>
          <w:p w:rsidR="008D5199" w:rsidRPr="00497CBB" w:rsidRDefault="008D5199" w:rsidP="00803653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>Форма промежуточной аттестации</w:t>
            </w:r>
          </w:p>
        </w:tc>
      </w:tr>
      <w:tr w:rsidR="008D5199" w:rsidRPr="00606C36" w:rsidTr="00803653">
        <w:trPr>
          <w:trHeight w:val="250"/>
        </w:trPr>
        <w:tc>
          <w:tcPr>
            <w:tcW w:w="15026" w:type="dxa"/>
            <w:gridSpan w:val="6"/>
          </w:tcPr>
          <w:p w:rsidR="008D5199" w:rsidRPr="00497CBB" w:rsidRDefault="008D5199" w:rsidP="00803653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 xml:space="preserve">                              Модуль 1</w:t>
            </w:r>
          </w:p>
        </w:tc>
      </w:tr>
      <w:tr w:rsidR="008D5199" w:rsidRPr="00606C36" w:rsidTr="00803653">
        <w:trPr>
          <w:trHeight w:val="250"/>
        </w:trPr>
        <w:tc>
          <w:tcPr>
            <w:tcW w:w="993" w:type="dxa"/>
          </w:tcPr>
          <w:p w:rsidR="008D5199" w:rsidRPr="008D5199" w:rsidRDefault="008D5199" w:rsidP="00803653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sz w:val="28"/>
                <w:szCs w:val="28"/>
              </w:rPr>
              <w:t>№ 1</w:t>
            </w:r>
          </w:p>
        </w:tc>
        <w:tc>
          <w:tcPr>
            <w:tcW w:w="4626" w:type="dxa"/>
          </w:tcPr>
          <w:p w:rsidR="008D5199" w:rsidRPr="00497CBB" w:rsidRDefault="008D5199" w:rsidP="00803653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 xml:space="preserve"> </w:t>
            </w:r>
            <w:r w:rsidRPr="00497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«Волшебный мир шахмат»</w:t>
            </w:r>
          </w:p>
        </w:tc>
        <w:tc>
          <w:tcPr>
            <w:tcW w:w="1469" w:type="dxa"/>
          </w:tcPr>
          <w:p w:rsidR="008D5199" w:rsidRPr="00497CBB" w:rsidRDefault="008D5199" w:rsidP="00803653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8D5199" w:rsidRPr="00497CBB" w:rsidRDefault="008D5199" w:rsidP="00803653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8D5199" w:rsidRPr="00497CBB" w:rsidRDefault="008D5199" w:rsidP="00803653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4678" w:type="dxa"/>
            <w:tcBorders>
              <w:left w:val="single" w:sz="4" w:space="0" w:color="auto"/>
            </w:tcBorders>
          </w:tcPr>
          <w:p w:rsidR="008D5199" w:rsidRPr="00497CBB" w:rsidRDefault="008D5199" w:rsidP="008036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sz w:val="28"/>
                <w:szCs w:val="28"/>
              </w:rPr>
              <w:t>Наблюдение</w:t>
            </w:r>
          </w:p>
        </w:tc>
      </w:tr>
      <w:tr w:rsidR="008D5199" w:rsidRPr="00606C36" w:rsidTr="00803653">
        <w:trPr>
          <w:trHeight w:val="258"/>
        </w:trPr>
        <w:tc>
          <w:tcPr>
            <w:tcW w:w="993" w:type="dxa"/>
          </w:tcPr>
          <w:p w:rsidR="008D5199" w:rsidRPr="00497CBB" w:rsidRDefault="008D5199" w:rsidP="00803653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sz w:val="28"/>
                <w:szCs w:val="28"/>
              </w:rPr>
              <w:t>№ 2</w:t>
            </w:r>
          </w:p>
        </w:tc>
        <w:tc>
          <w:tcPr>
            <w:tcW w:w="4626" w:type="dxa"/>
          </w:tcPr>
          <w:p w:rsidR="008D5199" w:rsidRPr="00497CBB" w:rsidRDefault="008D5199" w:rsidP="00803653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497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«Шахматная доска» </w:t>
            </w:r>
          </w:p>
        </w:tc>
        <w:tc>
          <w:tcPr>
            <w:tcW w:w="1469" w:type="dxa"/>
          </w:tcPr>
          <w:p w:rsidR="008D5199" w:rsidRPr="00497CBB" w:rsidRDefault="008D5199" w:rsidP="00803653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8D5199" w:rsidRPr="00497CBB" w:rsidRDefault="008D5199" w:rsidP="00803653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8D5199" w:rsidRPr="00497CBB" w:rsidRDefault="008D5199" w:rsidP="00803653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4678" w:type="dxa"/>
            <w:tcBorders>
              <w:left w:val="single" w:sz="4" w:space="0" w:color="auto"/>
            </w:tcBorders>
          </w:tcPr>
          <w:p w:rsidR="008D5199" w:rsidRPr="00497CBB" w:rsidRDefault="008D5199" w:rsidP="00803653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sz w:val="28"/>
                <w:szCs w:val="28"/>
              </w:rPr>
              <w:t>Наблюдение</w:t>
            </w:r>
          </w:p>
        </w:tc>
      </w:tr>
      <w:tr w:rsidR="008D5199" w:rsidRPr="00606C36" w:rsidTr="00803653">
        <w:trPr>
          <w:trHeight w:val="245"/>
        </w:trPr>
        <w:tc>
          <w:tcPr>
            <w:tcW w:w="993" w:type="dxa"/>
          </w:tcPr>
          <w:p w:rsidR="008D5199" w:rsidRPr="00497CBB" w:rsidRDefault="008D5199" w:rsidP="00803653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sz w:val="28"/>
                <w:szCs w:val="28"/>
              </w:rPr>
              <w:t>№ 3</w:t>
            </w:r>
          </w:p>
        </w:tc>
        <w:tc>
          <w:tcPr>
            <w:tcW w:w="4626" w:type="dxa"/>
          </w:tcPr>
          <w:p w:rsidR="008D5199" w:rsidRPr="00497CBB" w:rsidRDefault="008D5199" w:rsidP="00803653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497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«Шахматная нотация»</w:t>
            </w:r>
          </w:p>
        </w:tc>
        <w:tc>
          <w:tcPr>
            <w:tcW w:w="1469" w:type="dxa"/>
          </w:tcPr>
          <w:p w:rsidR="008D5199" w:rsidRPr="00497CBB" w:rsidRDefault="008D5199" w:rsidP="00803653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8D5199" w:rsidRPr="00497CBB" w:rsidRDefault="008D5199" w:rsidP="00803653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8D5199" w:rsidRPr="00497CBB" w:rsidRDefault="008D5199" w:rsidP="00803653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4678" w:type="dxa"/>
            <w:tcBorders>
              <w:left w:val="single" w:sz="4" w:space="0" w:color="auto"/>
            </w:tcBorders>
          </w:tcPr>
          <w:p w:rsidR="008D5199" w:rsidRPr="00497CBB" w:rsidRDefault="008D5199" w:rsidP="00803653">
            <w:pPr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sz w:val="28"/>
                <w:szCs w:val="28"/>
              </w:rPr>
              <w:t>Наблюдение</w:t>
            </w:r>
          </w:p>
        </w:tc>
      </w:tr>
      <w:tr w:rsidR="008D5199" w:rsidRPr="00606C36" w:rsidTr="00803653">
        <w:trPr>
          <w:trHeight w:val="258"/>
        </w:trPr>
        <w:tc>
          <w:tcPr>
            <w:tcW w:w="993" w:type="dxa"/>
          </w:tcPr>
          <w:p w:rsidR="008D5199" w:rsidRPr="00497CBB" w:rsidRDefault="008D5199" w:rsidP="00803653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sz w:val="28"/>
                <w:szCs w:val="28"/>
              </w:rPr>
              <w:t>№ 4</w:t>
            </w:r>
          </w:p>
        </w:tc>
        <w:tc>
          <w:tcPr>
            <w:tcW w:w="4626" w:type="dxa"/>
          </w:tcPr>
          <w:p w:rsidR="008D5199" w:rsidRPr="00497CBB" w:rsidRDefault="008D5199" w:rsidP="00803653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sz w:val="28"/>
                <w:szCs w:val="28"/>
              </w:rPr>
              <w:t>«</w:t>
            </w:r>
            <w:proofErr w:type="spellStart"/>
            <w:r w:rsidRPr="00497CBB">
              <w:rPr>
                <w:rFonts w:ascii="Times New Roman" w:eastAsiaTheme="minorEastAsia" w:hAnsi="Times New Roman" w:cs="Times New Roman"/>
                <w:sz w:val="28"/>
                <w:szCs w:val="28"/>
              </w:rPr>
              <w:t>Шахмтные</w:t>
            </w:r>
            <w:proofErr w:type="spellEnd"/>
            <w:r w:rsidRPr="00497CBB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фигуры»</w:t>
            </w:r>
          </w:p>
        </w:tc>
        <w:tc>
          <w:tcPr>
            <w:tcW w:w="1469" w:type="dxa"/>
          </w:tcPr>
          <w:p w:rsidR="008D5199" w:rsidRPr="00497CBB" w:rsidRDefault="008D5199" w:rsidP="00803653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8D5199" w:rsidRPr="00497CBB" w:rsidRDefault="008D5199" w:rsidP="00803653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8D5199" w:rsidRPr="00497CBB" w:rsidRDefault="008D5199" w:rsidP="00803653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4678" w:type="dxa"/>
            <w:tcBorders>
              <w:left w:val="single" w:sz="4" w:space="0" w:color="auto"/>
            </w:tcBorders>
          </w:tcPr>
          <w:p w:rsidR="008D5199" w:rsidRPr="00497CBB" w:rsidRDefault="008D5199" w:rsidP="00803653">
            <w:pPr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sz w:val="28"/>
                <w:szCs w:val="28"/>
              </w:rPr>
              <w:t>Наблюдение</w:t>
            </w:r>
          </w:p>
        </w:tc>
      </w:tr>
      <w:tr w:rsidR="008D5199" w:rsidRPr="00606C36" w:rsidTr="00803653">
        <w:trPr>
          <w:trHeight w:val="77"/>
        </w:trPr>
        <w:tc>
          <w:tcPr>
            <w:tcW w:w="993" w:type="dxa"/>
          </w:tcPr>
          <w:p w:rsidR="008D5199" w:rsidRPr="00497CBB" w:rsidRDefault="008D5199" w:rsidP="00803653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sz w:val="28"/>
                <w:szCs w:val="28"/>
              </w:rPr>
              <w:t>№ 5</w:t>
            </w:r>
          </w:p>
        </w:tc>
        <w:tc>
          <w:tcPr>
            <w:tcW w:w="4626" w:type="dxa"/>
          </w:tcPr>
          <w:p w:rsidR="008D5199" w:rsidRPr="00497CBB" w:rsidRDefault="008D5199" w:rsidP="00803653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sz w:val="28"/>
                <w:szCs w:val="28"/>
              </w:rPr>
              <w:t>«Начальное положение»</w:t>
            </w:r>
          </w:p>
        </w:tc>
        <w:tc>
          <w:tcPr>
            <w:tcW w:w="1469" w:type="dxa"/>
          </w:tcPr>
          <w:p w:rsidR="008D5199" w:rsidRPr="00497CBB" w:rsidRDefault="008D5199" w:rsidP="00803653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8D5199" w:rsidRPr="00497CBB" w:rsidRDefault="008D5199" w:rsidP="00803653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8D5199" w:rsidRPr="00497CBB" w:rsidRDefault="008D5199" w:rsidP="00803653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4678" w:type="dxa"/>
            <w:tcBorders>
              <w:left w:val="single" w:sz="4" w:space="0" w:color="auto"/>
            </w:tcBorders>
          </w:tcPr>
          <w:p w:rsidR="008D5199" w:rsidRPr="00497CBB" w:rsidRDefault="008D5199" w:rsidP="00803653">
            <w:pPr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sz w:val="28"/>
                <w:szCs w:val="28"/>
              </w:rPr>
              <w:t>Наблюдение</w:t>
            </w:r>
          </w:p>
        </w:tc>
      </w:tr>
      <w:tr w:rsidR="008D5199" w:rsidRPr="00606C36" w:rsidTr="00803653">
        <w:trPr>
          <w:trHeight w:val="258"/>
        </w:trPr>
        <w:tc>
          <w:tcPr>
            <w:tcW w:w="993" w:type="dxa"/>
          </w:tcPr>
          <w:p w:rsidR="008D5199" w:rsidRPr="00497CBB" w:rsidRDefault="008D5199" w:rsidP="00803653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sz w:val="28"/>
                <w:szCs w:val="28"/>
              </w:rPr>
              <w:t>№ 6</w:t>
            </w:r>
          </w:p>
        </w:tc>
        <w:tc>
          <w:tcPr>
            <w:tcW w:w="4626" w:type="dxa"/>
          </w:tcPr>
          <w:p w:rsidR="008D5199" w:rsidRPr="00497CBB" w:rsidRDefault="008D5199" w:rsidP="00803653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sz w:val="28"/>
                <w:szCs w:val="28"/>
              </w:rPr>
              <w:t>«Пешка – душа партии»</w:t>
            </w:r>
          </w:p>
        </w:tc>
        <w:tc>
          <w:tcPr>
            <w:tcW w:w="1469" w:type="dxa"/>
          </w:tcPr>
          <w:p w:rsidR="008D5199" w:rsidRPr="00497CBB" w:rsidRDefault="008D5199" w:rsidP="00803653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8D5199" w:rsidRPr="00497CBB" w:rsidRDefault="008D5199" w:rsidP="00803653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8D5199" w:rsidRPr="00497CBB" w:rsidRDefault="008D5199" w:rsidP="00803653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4678" w:type="dxa"/>
            <w:tcBorders>
              <w:left w:val="single" w:sz="4" w:space="0" w:color="auto"/>
            </w:tcBorders>
          </w:tcPr>
          <w:p w:rsidR="008D5199" w:rsidRPr="00497CBB" w:rsidRDefault="008D5199" w:rsidP="00803653">
            <w:pPr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sz w:val="28"/>
                <w:szCs w:val="28"/>
              </w:rPr>
              <w:t>Наблюдение</w:t>
            </w:r>
          </w:p>
        </w:tc>
      </w:tr>
      <w:tr w:rsidR="008D5199" w:rsidRPr="00606C36" w:rsidTr="00803653">
        <w:trPr>
          <w:trHeight w:val="258"/>
        </w:trPr>
        <w:tc>
          <w:tcPr>
            <w:tcW w:w="993" w:type="dxa"/>
          </w:tcPr>
          <w:p w:rsidR="008D5199" w:rsidRPr="00497CBB" w:rsidRDefault="008D5199" w:rsidP="00803653">
            <w:pPr>
              <w:rPr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sz w:val="28"/>
                <w:szCs w:val="28"/>
              </w:rPr>
              <w:t>№ 7</w:t>
            </w:r>
          </w:p>
        </w:tc>
        <w:tc>
          <w:tcPr>
            <w:tcW w:w="4626" w:type="dxa"/>
          </w:tcPr>
          <w:p w:rsidR="008D5199" w:rsidRPr="00497CBB" w:rsidRDefault="008D5199" w:rsidP="00803653">
            <w:pPr>
              <w:rPr>
                <w:sz w:val="28"/>
                <w:szCs w:val="28"/>
              </w:rPr>
            </w:pPr>
            <w:r w:rsidRPr="00497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«Пешка (</w:t>
            </w:r>
            <w:proofErr w:type="gramStart"/>
            <w:r w:rsidRPr="00497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продолжении</w:t>
            </w:r>
            <w:proofErr w:type="gramEnd"/>
            <w:r w:rsidRPr="00497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)»</w:t>
            </w:r>
          </w:p>
        </w:tc>
        <w:tc>
          <w:tcPr>
            <w:tcW w:w="1469" w:type="dxa"/>
          </w:tcPr>
          <w:p w:rsidR="008D5199" w:rsidRPr="00497CBB" w:rsidRDefault="008D5199" w:rsidP="00803653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8D5199" w:rsidRPr="00497CBB" w:rsidRDefault="008D5199" w:rsidP="00803653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8D5199" w:rsidRPr="00497CBB" w:rsidRDefault="008D5199" w:rsidP="00803653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4678" w:type="dxa"/>
            <w:tcBorders>
              <w:left w:val="single" w:sz="4" w:space="0" w:color="auto"/>
            </w:tcBorders>
          </w:tcPr>
          <w:p w:rsidR="008D5199" w:rsidRPr="00497CBB" w:rsidRDefault="008D5199" w:rsidP="00803653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sz w:val="28"/>
                <w:szCs w:val="28"/>
              </w:rPr>
              <w:t>Тестирование</w:t>
            </w:r>
          </w:p>
        </w:tc>
      </w:tr>
      <w:tr w:rsidR="008D5199" w:rsidRPr="00606C36" w:rsidTr="00803653">
        <w:trPr>
          <w:trHeight w:val="245"/>
        </w:trPr>
        <w:tc>
          <w:tcPr>
            <w:tcW w:w="993" w:type="dxa"/>
          </w:tcPr>
          <w:p w:rsidR="008D5199" w:rsidRPr="00497CBB" w:rsidRDefault="008D5199" w:rsidP="00803653">
            <w:pPr>
              <w:rPr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sz w:val="28"/>
                <w:szCs w:val="28"/>
              </w:rPr>
              <w:t>№ 8</w:t>
            </w:r>
          </w:p>
        </w:tc>
        <w:tc>
          <w:tcPr>
            <w:tcW w:w="4626" w:type="dxa"/>
          </w:tcPr>
          <w:p w:rsidR="008D5199" w:rsidRPr="00497CBB" w:rsidRDefault="008D5199" w:rsidP="00803653">
            <w:pPr>
              <w:rPr>
                <w:sz w:val="28"/>
                <w:szCs w:val="28"/>
              </w:rPr>
            </w:pPr>
            <w:r w:rsidRPr="00497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«Ладья»</w:t>
            </w:r>
          </w:p>
        </w:tc>
        <w:tc>
          <w:tcPr>
            <w:tcW w:w="1469" w:type="dxa"/>
          </w:tcPr>
          <w:p w:rsidR="008D5199" w:rsidRPr="00497CBB" w:rsidRDefault="008D5199" w:rsidP="00803653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8D5199" w:rsidRPr="00497CBB" w:rsidRDefault="008D5199" w:rsidP="00803653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8D5199" w:rsidRPr="00497CBB" w:rsidRDefault="008D5199" w:rsidP="00803653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4678" w:type="dxa"/>
            <w:tcBorders>
              <w:left w:val="single" w:sz="4" w:space="0" w:color="auto"/>
            </w:tcBorders>
          </w:tcPr>
          <w:p w:rsidR="008D5199" w:rsidRPr="00497CBB" w:rsidRDefault="008D5199" w:rsidP="00803653">
            <w:pPr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sz w:val="28"/>
                <w:szCs w:val="28"/>
              </w:rPr>
              <w:t>Наблюдение</w:t>
            </w:r>
          </w:p>
        </w:tc>
      </w:tr>
      <w:tr w:rsidR="008D5199" w:rsidRPr="00606C36" w:rsidTr="00803653">
        <w:trPr>
          <w:trHeight w:val="258"/>
        </w:trPr>
        <w:tc>
          <w:tcPr>
            <w:tcW w:w="993" w:type="dxa"/>
          </w:tcPr>
          <w:p w:rsidR="008D5199" w:rsidRPr="00497CBB" w:rsidRDefault="008D5199" w:rsidP="00803653">
            <w:pPr>
              <w:rPr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sz w:val="28"/>
                <w:szCs w:val="28"/>
              </w:rPr>
              <w:t>№ 9</w:t>
            </w:r>
          </w:p>
        </w:tc>
        <w:tc>
          <w:tcPr>
            <w:tcW w:w="4626" w:type="dxa"/>
          </w:tcPr>
          <w:p w:rsidR="008D5199" w:rsidRPr="00497CBB" w:rsidRDefault="008D5199" w:rsidP="00803653">
            <w:pPr>
              <w:rPr>
                <w:sz w:val="28"/>
                <w:szCs w:val="28"/>
              </w:rPr>
            </w:pPr>
            <w:r w:rsidRPr="00497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«Ладья против ладьи. Ладья против пешек»</w:t>
            </w:r>
          </w:p>
        </w:tc>
        <w:tc>
          <w:tcPr>
            <w:tcW w:w="1469" w:type="dxa"/>
          </w:tcPr>
          <w:p w:rsidR="008D5199" w:rsidRPr="00497CBB" w:rsidRDefault="008D5199" w:rsidP="00803653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8D5199" w:rsidRPr="00497CBB" w:rsidRDefault="008D5199" w:rsidP="00803653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8D5199" w:rsidRPr="00497CBB" w:rsidRDefault="008D5199" w:rsidP="00803653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4678" w:type="dxa"/>
            <w:tcBorders>
              <w:left w:val="single" w:sz="4" w:space="0" w:color="auto"/>
            </w:tcBorders>
          </w:tcPr>
          <w:p w:rsidR="008D5199" w:rsidRPr="00497CBB" w:rsidRDefault="008D5199" w:rsidP="00803653">
            <w:pPr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sz w:val="28"/>
                <w:szCs w:val="28"/>
              </w:rPr>
              <w:t>Наблюдение</w:t>
            </w:r>
          </w:p>
        </w:tc>
      </w:tr>
      <w:tr w:rsidR="008D5199" w:rsidRPr="00606C36" w:rsidTr="00803653">
        <w:trPr>
          <w:trHeight w:val="258"/>
        </w:trPr>
        <w:tc>
          <w:tcPr>
            <w:tcW w:w="993" w:type="dxa"/>
          </w:tcPr>
          <w:p w:rsidR="008D5199" w:rsidRPr="00497CBB" w:rsidRDefault="008D5199" w:rsidP="00803653">
            <w:pPr>
              <w:rPr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sz w:val="28"/>
                <w:szCs w:val="28"/>
              </w:rPr>
              <w:t>№10</w:t>
            </w:r>
          </w:p>
        </w:tc>
        <w:tc>
          <w:tcPr>
            <w:tcW w:w="4626" w:type="dxa"/>
          </w:tcPr>
          <w:p w:rsidR="008D5199" w:rsidRPr="00497CBB" w:rsidRDefault="008D5199" w:rsidP="0080365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7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«Слон»</w:t>
            </w:r>
          </w:p>
        </w:tc>
        <w:tc>
          <w:tcPr>
            <w:tcW w:w="1469" w:type="dxa"/>
          </w:tcPr>
          <w:p w:rsidR="008D5199" w:rsidRPr="00497CBB" w:rsidRDefault="008D5199" w:rsidP="00803653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8D5199" w:rsidRPr="00497CBB" w:rsidRDefault="008D5199" w:rsidP="00803653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8D5199" w:rsidRPr="00497CBB" w:rsidRDefault="008D5199" w:rsidP="00803653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4678" w:type="dxa"/>
            <w:tcBorders>
              <w:left w:val="single" w:sz="4" w:space="0" w:color="auto"/>
            </w:tcBorders>
          </w:tcPr>
          <w:p w:rsidR="008D5199" w:rsidRPr="00497CBB" w:rsidRDefault="008D5199" w:rsidP="00803653">
            <w:pPr>
              <w:jc w:val="center"/>
              <w:rPr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sz w:val="28"/>
                <w:szCs w:val="28"/>
              </w:rPr>
              <w:t>Наблюдение</w:t>
            </w:r>
          </w:p>
        </w:tc>
      </w:tr>
      <w:tr w:rsidR="008D5199" w:rsidRPr="00606C36" w:rsidTr="00803653">
        <w:trPr>
          <w:trHeight w:val="258"/>
        </w:trPr>
        <w:tc>
          <w:tcPr>
            <w:tcW w:w="993" w:type="dxa"/>
          </w:tcPr>
          <w:p w:rsidR="008D5199" w:rsidRPr="00497CBB" w:rsidRDefault="008D5199" w:rsidP="00803653">
            <w:pPr>
              <w:rPr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sz w:val="28"/>
                <w:szCs w:val="28"/>
              </w:rPr>
              <w:t>№11</w:t>
            </w:r>
          </w:p>
        </w:tc>
        <w:tc>
          <w:tcPr>
            <w:tcW w:w="4626" w:type="dxa"/>
          </w:tcPr>
          <w:p w:rsidR="008D5199" w:rsidRPr="00497CBB" w:rsidRDefault="008D5199" w:rsidP="0080365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7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«Слон против слона, против ладьи и против пешек»</w:t>
            </w:r>
          </w:p>
        </w:tc>
        <w:tc>
          <w:tcPr>
            <w:tcW w:w="1469" w:type="dxa"/>
          </w:tcPr>
          <w:p w:rsidR="008D5199" w:rsidRPr="00497CBB" w:rsidRDefault="008D5199" w:rsidP="00803653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8D5199" w:rsidRPr="00497CBB" w:rsidRDefault="008D5199" w:rsidP="00803653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8D5199" w:rsidRPr="00497CBB" w:rsidRDefault="008D5199" w:rsidP="00803653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4678" w:type="dxa"/>
            <w:tcBorders>
              <w:left w:val="single" w:sz="4" w:space="0" w:color="auto"/>
            </w:tcBorders>
          </w:tcPr>
          <w:p w:rsidR="008D5199" w:rsidRPr="00497CBB" w:rsidRDefault="008D5199" w:rsidP="00803653">
            <w:pPr>
              <w:jc w:val="center"/>
              <w:rPr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sz w:val="28"/>
                <w:szCs w:val="28"/>
              </w:rPr>
              <w:t>Наблюдение</w:t>
            </w:r>
          </w:p>
        </w:tc>
      </w:tr>
      <w:tr w:rsidR="008D5199" w:rsidRPr="00606C36" w:rsidTr="00803653">
        <w:trPr>
          <w:trHeight w:val="245"/>
        </w:trPr>
        <w:tc>
          <w:tcPr>
            <w:tcW w:w="993" w:type="dxa"/>
          </w:tcPr>
          <w:p w:rsidR="008D5199" w:rsidRPr="00497CBB" w:rsidRDefault="008D5199" w:rsidP="00803653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sz w:val="28"/>
                <w:szCs w:val="28"/>
              </w:rPr>
              <w:t>№12</w:t>
            </w:r>
          </w:p>
        </w:tc>
        <w:tc>
          <w:tcPr>
            <w:tcW w:w="4626" w:type="dxa"/>
          </w:tcPr>
          <w:p w:rsidR="008D5199" w:rsidRPr="00497CBB" w:rsidRDefault="008D5199" w:rsidP="00803653">
            <w:pPr>
              <w:tabs>
                <w:tab w:val="left" w:pos="4186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7CB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«Ферзь»</w:t>
            </w:r>
          </w:p>
        </w:tc>
        <w:tc>
          <w:tcPr>
            <w:tcW w:w="1469" w:type="dxa"/>
          </w:tcPr>
          <w:p w:rsidR="008D5199" w:rsidRPr="00497CBB" w:rsidRDefault="008D5199" w:rsidP="00803653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8D5199" w:rsidRPr="00497CBB" w:rsidRDefault="008D5199" w:rsidP="00803653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8D5199" w:rsidRPr="00497CBB" w:rsidRDefault="008D5199" w:rsidP="00803653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4678" w:type="dxa"/>
            <w:tcBorders>
              <w:left w:val="single" w:sz="4" w:space="0" w:color="auto"/>
            </w:tcBorders>
          </w:tcPr>
          <w:p w:rsidR="008D5199" w:rsidRPr="00497CBB" w:rsidRDefault="008D5199" w:rsidP="00803653">
            <w:pPr>
              <w:jc w:val="center"/>
              <w:rPr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sz w:val="28"/>
                <w:szCs w:val="28"/>
              </w:rPr>
              <w:t>Наблюдение</w:t>
            </w:r>
          </w:p>
        </w:tc>
      </w:tr>
      <w:tr w:rsidR="008D5199" w:rsidRPr="00606C36" w:rsidTr="00803653">
        <w:trPr>
          <w:trHeight w:val="258"/>
        </w:trPr>
        <w:tc>
          <w:tcPr>
            <w:tcW w:w="993" w:type="dxa"/>
          </w:tcPr>
          <w:p w:rsidR="008D5199" w:rsidRPr="00497CBB" w:rsidRDefault="008D5199" w:rsidP="00803653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sz w:val="28"/>
                <w:szCs w:val="28"/>
              </w:rPr>
              <w:t>№13</w:t>
            </w:r>
          </w:p>
        </w:tc>
        <w:tc>
          <w:tcPr>
            <w:tcW w:w="4626" w:type="dxa"/>
          </w:tcPr>
          <w:p w:rsidR="008D5199" w:rsidRPr="00497CBB" w:rsidRDefault="008D5199" w:rsidP="00803653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sz w:val="28"/>
                <w:szCs w:val="28"/>
              </w:rPr>
              <w:t>«Ферзь против ферзя, ладьи, слона и пешек»</w:t>
            </w:r>
          </w:p>
        </w:tc>
        <w:tc>
          <w:tcPr>
            <w:tcW w:w="1469" w:type="dxa"/>
          </w:tcPr>
          <w:p w:rsidR="008D5199" w:rsidRPr="00497CBB" w:rsidRDefault="008D5199" w:rsidP="00803653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8D5199" w:rsidRPr="00497CBB" w:rsidRDefault="008D5199" w:rsidP="00803653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8D5199" w:rsidRPr="00497CBB" w:rsidRDefault="008D5199" w:rsidP="00803653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4678" w:type="dxa"/>
            <w:tcBorders>
              <w:left w:val="single" w:sz="4" w:space="0" w:color="auto"/>
            </w:tcBorders>
          </w:tcPr>
          <w:p w:rsidR="008D5199" w:rsidRPr="00497CBB" w:rsidRDefault="008D5199" w:rsidP="00803653">
            <w:pPr>
              <w:jc w:val="center"/>
              <w:rPr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sz w:val="28"/>
                <w:szCs w:val="28"/>
              </w:rPr>
              <w:t>Наблюдение</w:t>
            </w:r>
          </w:p>
        </w:tc>
      </w:tr>
      <w:tr w:rsidR="008D5199" w:rsidRPr="00606C36" w:rsidTr="00803653">
        <w:trPr>
          <w:trHeight w:val="245"/>
        </w:trPr>
        <w:tc>
          <w:tcPr>
            <w:tcW w:w="993" w:type="dxa"/>
          </w:tcPr>
          <w:p w:rsidR="008D5199" w:rsidRPr="00497CBB" w:rsidRDefault="008D5199" w:rsidP="00803653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sz w:val="28"/>
                <w:szCs w:val="28"/>
              </w:rPr>
              <w:t>№14</w:t>
            </w:r>
          </w:p>
        </w:tc>
        <w:tc>
          <w:tcPr>
            <w:tcW w:w="4626" w:type="dxa"/>
          </w:tcPr>
          <w:p w:rsidR="008D5199" w:rsidRPr="00497CBB" w:rsidRDefault="008D5199" w:rsidP="00803653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sz w:val="28"/>
                <w:szCs w:val="28"/>
              </w:rPr>
              <w:t>«Конь»</w:t>
            </w:r>
          </w:p>
        </w:tc>
        <w:tc>
          <w:tcPr>
            <w:tcW w:w="1469" w:type="dxa"/>
          </w:tcPr>
          <w:p w:rsidR="008D5199" w:rsidRPr="00497CBB" w:rsidRDefault="008D5199" w:rsidP="00803653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8D5199" w:rsidRPr="00497CBB" w:rsidRDefault="008D5199" w:rsidP="00803653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8D5199" w:rsidRPr="00497CBB" w:rsidRDefault="008D5199" w:rsidP="00803653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4678" w:type="dxa"/>
            <w:tcBorders>
              <w:left w:val="single" w:sz="4" w:space="0" w:color="auto"/>
            </w:tcBorders>
          </w:tcPr>
          <w:p w:rsidR="008D5199" w:rsidRPr="00497CBB" w:rsidRDefault="008D5199" w:rsidP="00803653">
            <w:pPr>
              <w:jc w:val="center"/>
              <w:rPr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sz w:val="28"/>
                <w:szCs w:val="28"/>
              </w:rPr>
              <w:t>Наблюдение</w:t>
            </w:r>
          </w:p>
        </w:tc>
      </w:tr>
      <w:tr w:rsidR="008D5199" w:rsidRPr="00606C36" w:rsidTr="00803653">
        <w:trPr>
          <w:trHeight w:val="258"/>
        </w:trPr>
        <w:tc>
          <w:tcPr>
            <w:tcW w:w="993" w:type="dxa"/>
          </w:tcPr>
          <w:p w:rsidR="008D5199" w:rsidRPr="00497CBB" w:rsidRDefault="008D5199" w:rsidP="008036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sz w:val="28"/>
                <w:szCs w:val="28"/>
              </w:rPr>
              <w:t>№15</w:t>
            </w:r>
          </w:p>
        </w:tc>
        <w:tc>
          <w:tcPr>
            <w:tcW w:w="4626" w:type="dxa"/>
          </w:tcPr>
          <w:p w:rsidR="008D5199" w:rsidRPr="00497CBB" w:rsidRDefault="008D5199" w:rsidP="00803653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497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«Конь против фигур и пешек»</w:t>
            </w:r>
          </w:p>
        </w:tc>
        <w:tc>
          <w:tcPr>
            <w:tcW w:w="1469" w:type="dxa"/>
          </w:tcPr>
          <w:p w:rsidR="008D5199" w:rsidRPr="00497CBB" w:rsidRDefault="008D5199" w:rsidP="00803653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8D5199" w:rsidRPr="00497CBB" w:rsidRDefault="008D5199" w:rsidP="00803653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8D5199" w:rsidRPr="00497CBB" w:rsidRDefault="008D5199" w:rsidP="00803653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4678" w:type="dxa"/>
            <w:tcBorders>
              <w:left w:val="single" w:sz="4" w:space="0" w:color="auto"/>
            </w:tcBorders>
          </w:tcPr>
          <w:p w:rsidR="008D5199" w:rsidRPr="00497CBB" w:rsidRDefault="008D5199" w:rsidP="00803653">
            <w:pPr>
              <w:jc w:val="center"/>
              <w:rPr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sz w:val="28"/>
                <w:szCs w:val="28"/>
              </w:rPr>
              <w:t>Наблюдение</w:t>
            </w:r>
          </w:p>
        </w:tc>
      </w:tr>
      <w:tr w:rsidR="008D5199" w:rsidRPr="00606C36" w:rsidTr="00803653">
        <w:trPr>
          <w:trHeight w:val="258"/>
        </w:trPr>
        <w:tc>
          <w:tcPr>
            <w:tcW w:w="993" w:type="dxa"/>
          </w:tcPr>
          <w:p w:rsidR="008D5199" w:rsidRPr="00497CBB" w:rsidRDefault="008D5199" w:rsidP="008036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sz w:val="28"/>
                <w:szCs w:val="28"/>
              </w:rPr>
              <w:t>№16</w:t>
            </w:r>
          </w:p>
        </w:tc>
        <w:tc>
          <w:tcPr>
            <w:tcW w:w="4626" w:type="dxa"/>
          </w:tcPr>
          <w:p w:rsidR="008D5199" w:rsidRPr="00497CBB" w:rsidRDefault="008D5199" w:rsidP="008036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7CBB">
              <w:rPr>
                <w:rFonts w:ascii="Times New Roman" w:hAnsi="Times New Roman" w:cs="Times New Roman"/>
                <w:sz w:val="28"/>
                <w:szCs w:val="28"/>
              </w:rPr>
              <w:t xml:space="preserve"> «Ценность фигур. Выгодно – не выгодно»</w:t>
            </w:r>
          </w:p>
        </w:tc>
        <w:tc>
          <w:tcPr>
            <w:tcW w:w="1469" w:type="dxa"/>
          </w:tcPr>
          <w:p w:rsidR="008D5199" w:rsidRPr="00497CBB" w:rsidRDefault="008D5199" w:rsidP="00803653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8D5199" w:rsidRPr="00497CBB" w:rsidRDefault="008D5199" w:rsidP="00803653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8D5199" w:rsidRPr="00497CBB" w:rsidRDefault="008D5199" w:rsidP="00803653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4678" w:type="dxa"/>
            <w:tcBorders>
              <w:left w:val="single" w:sz="4" w:space="0" w:color="auto"/>
            </w:tcBorders>
          </w:tcPr>
          <w:p w:rsidR="008D5199" w:rsidRPr="00497CBB" w:rsidRDefault="008D5199" w:rsidP="00803653">
            <w:pPr>
              <w:jc w:val="center"/>
              <w:rPr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sz w:val="28"/>
                <w:szCs w:val="28"/>
              </w:rPr>
              <w:t>Наблюдение</w:t>
            </w:r>
          </w:p>
        </w:tc>
      </w:tr>
      <w:tr w:rsidR="008D5199" w:rsidRPr="00606C36" w:rsidTr="00803653">
        <w:trPr>
          <w:trHeight w:val="245"/>
        </w:trPr>
        <w:tc>
          <w:tcPr>
            <w:tcW w:w="993" w:type="dxa"/>
          </w:tcPr>
          <w:p w:rsidR="008D5199" w:rsidRPr="00497CBB" w:rsidRDefault="008D5199" w:rsidP="008036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sz w:val="28"/>
                <w:szCs w:val="28"/>
              </w:rPr>
              <w:t>№ 17</w:t>
            </w:r>
          </w:p>
        </w:tc>
        <w:tc>
          <w:tcPr>
            <w:tcW w:w="4626" w:type="dxa"/>
          </w:tcPr>
          <w:p w:rsidR="008D5199" w:rsidRPr="00497CBB" w:rsidRDefault="008D5199" w:rsidP="00803653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sz w:val="28"/>
                <w:szCs w:val="28"/>
              </w:rPr>
              <w:t>«Король»</w:t>
            </w:r>
          </w:p>
        </w:tc>
        <w:tc>
          <w:tcPr>
            <w:tcW w:w="1469" w:type="dxa"/>
          </w:tcPr>
          <w:p w:rsidR="008D5199" w:rsidRPr="00497CBB" w:rsidRDefault="008D5199" w:rsidP="00803653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8D5199" w:rsidRPr="00497CBB" w:rsidRDefault="008D5199" w:rsidP="00803653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8D5199" w:rsidRPr="00497CBB" w:rsidRDefault="008D5199" w:rsidP="00803653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4678" w:type="dxa"/>
            <w:tcBorders>
              <w:left w:val="single" w:sz="4" w:space="0" w:color="auto"/>
            </w:tcBorders>
          </w:tcPr>
          <w:p w:rsidR="008D5199" w:rsidRPr="00497CBB" w:rsidRDefault="008D5199" w:rsidP="00803653">
            <w:pPr>
              <w:jc w:val="center"/>
              <w:rPr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sz w:val="28"/>
                <w:szCs w:val="28"/>
              </w:rPr>
              <w:t>Наблюдение</w:t>
            </w:r>
          </w:p>
        </w:tc>
      </w:tr>
      <w:tr w:rsidR="008D5199" w:rsidRPr="00606C36" w:rsidTr="00803653">
        <w:trPr>
          <w:trHeight w:val="258"/>
        </w:trPr>
        <w:tc>
          <w:tcPr>
            <w:tcW w:w="993" w:type="dxa"/>
          </w:tcPr>
          <w:p w:rsidR="008D5199" w:rsidRPr="00497CBB" w:rsidRDefault="008D5199" w:rsidP="008036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sz w:val="28"/>
                <w:szCs w:val="28"/>
              </w:rPr>
              <w:t>№ 18</w:t>
            </w:r>
          </w:p>
        </w:tc>
        <w:tc>
          <w:tcPr>
            <w:tcW w:w="4626" w:type="dxa"/>
          </w:tcPr>
          <w:p w:rsidR="008D5199" w:rsidRPr="00497CBB" w:rsidRDefault="008D5199" w:rsidP="00803653">
            <w:pPr>
              <w:rPr>
                <w:sz w:val="28"/>
                <w:szCs w:val="28"/>
              </w:rPr>
            </w:pPr>
            <w:r w:rsidRPr="00497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«Король против фигур и пешек»</w:t>
            </w:r>
          </w:p>
        </w:tc>
        <w:tc>
          <w:tcPr>
            <w:tcW w:w="1469" w:type="dxa"/>
          </w:tcPr>
          <w:p w:rsidR="008D5199" w:rsidRPr="00497CBB" w:rsidRDefault="008D5199" w:rsidP="00803653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8D5199" w:rsidRPr="00497CBB" w:rsidRDefault="008D5199" w:rsidP="00803653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8D5199" w:rsidRPr="00497CBB" w:rsidRDefault="008D5199" w:rsidP="00803653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4678" w:type="dxa"/>
            <w:tcBorders>
              <w:left w:val="single" w:sz="4" w:space="0" w:color="auto"/>
            </w:tcBorders>
          </w:tcPr>
          <w:p w:rsidR="008D5199" w:rsidRPr="00497CBB" w:rsidRDefault="008D5199" w:rsidP="00803653">
            <w:pPr>
              <w:jc w:val="center"/>
              <w:rPr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sz w:val="28"/>
                <w:szCs w:val="28"/>
              </w:rPr>
              <w:t>Наблюдение</w:t>
            </w:r>
          </w:p>
        </w:tc>
      </w:tr>
      <w:tr w:rsidR="008D5199" w:rsidRPr="00606C36" w:rsidTr="00803653">
        <w:trPr>
          <w:trHeight w:val="239"/>
        </w:trPr>
        <w:tc>
          <w:tcPr>
            <w:tcW w:w="993" w:type="dxa"/>
          </w:tcPr>
          <w:p w:rsidR="008D5199" w:rsidRPr="00497CBB" w:rsidRDefault="008D5199" w:rsidP="008036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sz w:val="28"/>
                <w:szCs w:val="28"/>
              </w:rPr>
              <w:t>№ 19</w:t>
            </w:r>
          </w:p>
        </w:tc>
        <w:tc>
          <w:tcPr>
            <w:tcW w:w="4626" w:type="dxa"/>
          </w:tcPr>
          <w:p w:rsidR="008D5199" w:rsidRPr="00497CBB" w:rsidRDefault="008D5199" w:rsidP="00803653">
            <w:pPr>
              <w:rPr>
                <w:sz w:val="28"/>
                <w:szCs w:val="28"/>
              </w:rPr>
            </w:pPr>
            <w:r w:rsidRPr="00497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«Нападение на короля – шах»</w:t>
            </w:r>
          </w:p>
        </w:tc>
        <w:tc>
          <w:tcPr>
            <w:tcW w:w="1469" w:type="dxa"/>
          </w:tcPr>
          <w:p w:rsidR="008D5199" w:rsidRPr="00497CBB" w:rsidRDefault="008D5199" w:rsidP="00803653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8D5199" w:rsidRPr="00497CBB" w:rsidRDefault="008D5199" w:rsidP="00803653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8D5199" w:rsidRPr="00497CBB" w:rsidRDefault="008D5199" w:rsidP="00803653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4678" w:type="dxa"/>
            <w:tcBorders>
              <w:left w:val="single" w:sz="4" w:space="0" w:color="auto"/>
            </w:tcBorders>
          </w:tcPr>
          <w:p w:rsidR="008D5199" w:rsidRPr="00497CBB" w:rsidRDefault="008D5199" w:rsidP="00803653">
            <w:pPr>
              <w:jc w:val="center"/>
              <w:rPr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sz w:val="28"/>
                <w:szCs w:val="28"/>
              </w:rPr>
              <w:t>Наблюдение</w:t>
            </w:r>
          </w:p>
        </w:tc>
      </w:tr>
      <w:tr w:rsidR="008D5199" w:rsidRPr="00606C36" w:rsidTr="00803653">
        <w:trPr>
          <w:trHeight w:val="239"/>
        </w:trPr>
        <w:tc>
          <w:tcPr>
            <w:tcW w:w="993" w:type="dxa"/>
          </w:tcPr>
          <w:p w:rsidR="008D5199" w:rsidRPr="00497CBB" w:rsidRDefault="008D5199" w:rsidP="008036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sz w:val="28"/>
                <w:szCs w:val="28"/>
              </w:rPr>
              <w:lastRenderedPageBreak/>
              <w:t>№ 20</w:t>
            </w:r>
          </w:p>
        </w:tc>
        <w:tc>
          <w:tcPr>
            <w:tcW w:w="4626" w:type="dxa"/>
          </w:tcPr>
          <w:p w:rsidR="008D5199" w:rsidRPr="00497CBB" w:rsidRDefault="008D5199" w:rsidP="0080365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7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«Вскрытый шах и двойной шах»</w:t>
            </w:r>
          </w:p>
        </w:tc>
        <w:tc>
          <w:tcPr>
            <w:tcW w:w="1469" w:type="dxa"/>
          </w:tcPr>
          <w:p w:rsidR="008D5199" w:rsidRPr="00497CBB" w:rsidRDefault="008D5199" w:rsidP="00803653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8D5199" w:rsidRPr="00497CBB" w:rsidRDefault="008D5199" w:rsidP="00803653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8D5199" w:rsidRPr="00497CBB" w:rsidRDefault="008D5199" w:rsidP="00803653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4678" w:type="dxa"/>
            <w:tcBorders>
              <w:left w:val="single" w:sz="4" w:space="0" w:color="auto"/>
            </w:tcBorders>
          </w:tcPr>
          <w:p w:rsidR="008D5199" w:rsidRPr="00497CBB" w:rsidRDefault="008D5199" w:rsidP="00803653">
            <w:pPr>
              <w:jc w:val="center"/>
              <w:rPr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sz w:val="28"/>
                <w:szCs w:val="28"/>
              </w:rPr>
              <w:t>Наблюдение</w:t>
            </w:r>
          </w:p>
        </w:tc>
      </w:tr>
      <w:tr w:rsidR="008D5199" w:rsidRPr="00606C36" w:rsidTr="00803653">
        <w:trPr>
          <w:trHeight w:val="239"/>
        </w:trPr>
        <w:tc>
          <w:tcPr>
            <w:tcW w:w="993" w:type="dxa"/>
          </w:tcPr>
          <w:p w:rsidR="008D5199" w:rsidRPr="00497CBB" w:rsidRDefault="008D5199" w:rsidP="00803653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sz w:val="28"/>
                <w:szCs w:val="28"/>
              </w:rPr>
              <w:t>№ 21</w:t>
            </w:r>
          </w:p>
        </w:tc>
        <w:tc>
          <w:tcPr>
            <w:tcW w:w="4626" w:type="dxa"/>
          </w:tcPr>
          <w:p w:rsidR="008D5199" w:rsidRPr="00497CBB" w:rsidRDefault="008D5199" w:rsidP="0080365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469" w:type="dxa"/>
          </w:tcPr>
          <w:p w:rsidR="008D5199" w:rsidRPr="00497CBB" w:rsidRDefault="008D5199" w:rsidP="00803653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276" w:type="dxa"/>
          </w:tcPr>
          <w:p w:rsidR="008D5199" w:rsidRPr="00497CBB" w:rsidRDefault="008D5199" w:rsidP="00803653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8D5199" w:rsidRPr="00497CBB" w:rsidRDefault="008D5199" w:rsidP="00803653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  <w:tcBorders>
              <w:left w:val="single" w:sz="4" w:space="0" w:color="auto"/>
            </w:tcBorders>
          </w:tcPr>
          <w:p w:rsidR="008D5199" w:rsidRPr="00497CBB" w:rsidRDefault="008D5199" w:rsidP="00803653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497CB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Промежуточная аттестация</w:t>
            </w:r>
          </w:p>
        </w:tc>
      </w:tr>
      <w:tr w:rsidR="008D5199" w:rsidRPr="00606C36" w:rsidTr="00803653">
        <w:trPr>
          <w:trHeight w:val="239"/>
        </w:trPr>
        <w:tc>
          <w:tcPr>
            <w:tcW w:w="993" w:type="dxa"/>
          </w:tcPr>
          <w:p w:rsidR="008D5199" w:rsidRPr="00497CBB" w:rsidRDefault="008D5199" w:rsidP="00803653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4626" w:type="dxa"/>
          </w:tcPr>
          <w:p w:rsidR="008D5199" w:rsidRPr="00497CBB" w:rsidRDefault="008D5199" w:rsidP="0080365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97CBB"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>Модуль 2</w:t>
            </w:r>
          </w:p>
        </w:tc>
        <w:tc>
          <w:tcPr>
            <w:tcW w:w="1469" w:type="dxa"/>
          </w:tcPr>
          <w:p w:rsidR="008D5199" w:rsidRPr="00497CBB" w:rsidRDefault="008D5199" w:rsidP="00803653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D5199" w:rsidRPr="00497CBB" w:rsidRDefault="008D5199" w:rsidP="00803653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8D5199" w:rsidRPr="00497CBB" w:rsidRDefault="008D5199" w:rsidP="00803653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  <w:tcBorders>
              <w:left w:val="single" w:sz="4" w:space="0" w:color="auto"/>
            </w:tcBorders>
          </w:tcPr>
          <w:p w:rsidR="008D5199" w:rsidRPr="00497CBB" w:rsidRDefault="008D5199" w:rsidP="00803653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</w:tr>
      <w:tr w:rsidR="008D5199" w:rsidRPr="00606C36" w:rsidTr="00803653">
        <w:trPr>
          <w:trHeight w:val="348"/>
        </w:trPr>
        <w:tc>
          <w:tcPr>
            <w:tcW w:w="993" w:type="dxa"/>
          </w:tcPr>
          <w:p w:rsidR="008D5199" w:rsidRPr="00497CBB" w:rsidRDefault="008D5199" w:rsidP="00803653">
            <w:pPr>
              <w:rPr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sz w:val="28"/>
                <w:szCs w:val="28"/>
              </w:rPr>
              <w:t>№ 22</w:t>
            </w:r>
          </w:p>
        </w:tc>
        <w:tc>
          <w:tcPr>
            <w:tcW w:w="4626" w:type="dxa"/>
          </w:tcPr>
          <w:p w:rsidR="008D5199" w:rsidRPr="00497CBB" w:rsidRDefault="008D5199" w:rsidP="0080365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7CB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497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«Мат как цель игры в шахматы»</w:t>
            </w:r>
          </w:p>
        </w:tc>
        <w:tc>
          <w:tcPr>
            <w:tcW w:w="1469" w:type="dxa"/>
          </w:tcPr>
          <w:p w:rsidR="008D5199" w:rsidRPr="00497CBB" w:rsidRDefault="008D5199" w:rsidP="00803653">
            <w:pPr>
              <w:jc w:val="center"/>
              <w:rPr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8D5199" w:rsidRPr="00497CBB" w:rsidRDefault="008D5199" w:rsidP="00803653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8D5199" w:rsidRPr="00497CBB" w:rsidRDefault="008D5199" w:rsidP="00803653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4678" w:type="dxa"/>
            <w:tcBorders>
              <w:left w:val="single" w:sz="4" w:space="0" w:color="auto"/>
            </w:tcBorders>
          </w:tcPr>
          <w:p w:rsidR="008D5199" w:rsidRPr="00497CBB" w:rsidRDefault="008D5199" w:rsidP="00803653">
            <w:pPr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497CBB">
              <w:rPr>
                <w:rFonts w:ascii="Times New Roman" w:hAnsi="Times New Roman" w:cs="Times New Roman"/>
                <w:sz w:val="28"/>
                <w:szCs w:val="28"/>
              </w:rPr>
              <w:t xml:space="preserve">Наблюдение </w:t>
            </w:r>
          </w:p>
        </w:tc>
      </w:tr>
      <w:tr w:rsidR="008D5199" w:rsidRPr="00606C36" w:rsidTr="00803653">
        <w:trPr>
          <w:trHeight w:val="245"/>
        </w:trPr>
        <w:tc>
          <w:tcPr>
            <w:tcW w:w="993" w:type="dxa"/>
          </w:tcPr>
          <w:p w:rsidR="008D5199" w:rsidRPr="00497CBB" w:rsidRDefault="008D5199" w:rsidP="00803653">
            <w:pPr>
              <w:rPr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sz w:val="28"/>
                <w:szCs w:val="28"/>
              </w:rPr>
              <w:t>№ 23</w:t>
            </w:r>
          </w:p>
        </w:tc>
        <w:tc>
          <w:tcPr>
            <w:tcW w:w="4626" w:type="dxa"/>
          </w:tcPr>
          <w:p w:rsidR="008D5199" w:rsidRPr="00497CBB" w:rsidRDefault="008D5199" w:rsidP="00803653">
            <w:pPr>
              <w:rPr>
                <w:sz w:val="28"/>
                <w:szCs w:val="28"/>
              </w:rPr>
            </w:pPr>
            <w:r w:rsidRPr="00497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«Особый ход – рокировка»</w:t>
            </w:r>
          </w:p>
        </w:tc>
        <w:tc>
          <w:tcPr>
            <w:tcW w:w="1469" w:type="dxa"/>
          </w:tcPr>
          <w:p w:rsidR="008D5199" w:rsidRPr="00497CBB" w:rsidRDefault="008D5199" w:rsidP="00803653">
            <w:pPr>
              <w:jc w:val="center"/>
              <w:rPr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8D5199" w:rsidRPr="00497CBB" w:rsidRDefault="008D5199" w:rsidP="00803653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8D5199" w:rsidRPr="00497CBB" w:rsidRDefault="008D5199" w:rsidP="00803653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4678" w:type="dxa"/>
            <w:tcBorders>
              <w:left w:val="single" w:sz="4" w:space="0" w:color="auto"/>
            </w:tcBorders>
          </w:tcPr>
          <w:p w:rsidR="008D5199" w:rsidRPr="00497CBB" w:rsidRDefault="008D5199" w:rsidP="00803653">
            <w:pPr>
              <w:jc w:val="center"/>
              <w:rPr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sz w:val="28"/>
                <w:szCs w:val="28"/>
              </w:rPr>
              <w:t>Наблюдение</w:t>
            </w:r>
          </w:p>
        </w:tc>
      </w:tr>
      <w:tr w:rsidR="008D5199" w:rsidRPr="00606C36" w:rsidTr="00803653">
        <w:trPr>
          <w:trHeight w:val="258"/>
        </w:trPr>
        <w:tc>
          <w:tcPr>
            <w:tcW w:w="993" w:type="dxa"/>
          </w:tcPr>
          <w:p w:rsidR="008D5199" w:rsidRPr="00497CBB" w:rsidRDefault="008D5199" w:rsidP="008036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sz w:val="28"/>
                <w:szCs w:val="28"/>
              </w:rPr>
              <w:t>№ 24</w:t>
            </w:r>
          </w:p>
        </w:tc>
        <w:tc>
          <w:tcPr>
            <w:tcW w:w="4626" w:type="dxa"/>
          </w:tcPr>
          <w:p w:rsidR="008D5199" w:rsidRPr="00497CBB" w:rsidRDefault="008D5199" w:rsidP="00803653">
            <w:pPr>
              <w:rPr>
                <w:sz w:val="28"/>
                <w:szCs w:val="28"/>
              </w:rPr>
            </w:pPr>
            <w:r w:rsidRPr="00497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«Мат в один ход – более сложные случаи»</w:t>
            </w:r>
          </w:p>
        </w:tc>
        <w:tc>
          <w:tcPr>
            <w:tcW w:w="1469" w:type="dxa"/>
          </w:tcPr>
          <w:p w:rsidR="008D5199" w:rsidRPr="00497CBB" w:rsidRDefault="008D5199" w:rsidP="00803653">
            <w:pPr>
              <w:jc w:val="center"/>
              <w:rPr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8D5199" w:rsidRPr="00497CBB" w:rsidRDefault="008D5199" w:rsidP="00803653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8D5199" w:rsidRPr="00497CBB" w:rsidRDefault="008D5199" w:rsidP="00803653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4678" w:type="dxa"/>
            <w:tcBorders>
              <w:left w:val="single" w:sz="4" w:space="0" w:color="auto"/>
            </w:tcBorders>
          </w:tcPr>
          <w:p w:rsidR="008D5199" w:rsidRPr="00497CBB" w:rsidRDefault="008D5199" w:rsidP="00803653">
            <w:pPr>
              <w:jc w:val="center"/>
              <w:rPr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sz w:val="28"/>
                <w:szCs w:val="28"/>
              </w:rPr>
              <w:t>Наблюдение</w:t>
            </w:r>
          </w:p>
        </w:tc>
      </w:tr>
      <w:tr w:rsidR="008D5199" w:rsidRPr="00606C36" w:rsidTr="00803653">
        <w:trPr>
          <w:trHeight w:val="258"/>
        </w:trPr>
        <w:tc>
          <w:tcPr>
            <w:tcW w:w="993" w:type="dxa"/>
          </w:tcPr>
          <w:p w:rsidR="008D5199" w:rsidRPr="00497CBB" w:rsidRDefault="008D5199" w:rsidP="008036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sz w:val="28"/>
                <w:szCs w:val="28"/>
              </w:rPr>
              <w:t>№ 25</w:t>
            </w:r>
          </w:p>
        </w:tc>
        <w:tc>
          <w:tcPr>
            <w:tcW w:w="4626" w:type="dxa"/>
          </w:tcPr>
          <w:p w:rsidR="008D5199" w:rsidRPr="00497CBB" w:rsidRDefault="008D5199" w:rsidP="00803653">
            <w:pPr>
              <w:rPr>
                <w:sz w:val="28"/>
                <w:szCs w:val="28"/>
              </w:rPr>
            </w:pPr>
            <w:r w:rsidRPr="00497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«Ничья. Пат, Вечный шах»</w:t>
            </w:r>
          </w:p>
        </w:tc>
        <w:tc>
          <w:tcPr>
            <w:tcW w:w="1469" w:type="dxa"/>
          </w:tcPr>
          <w:p w:rsidR="008D5199" w:rsidRPr="00497CBB" w:rsidRDefault="008D5199" w:rsidP="00803653">
            <w:pPr>
              <w:jc w:val="center"/>
              <w:rPr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8D5199" w:rsidRPr="00497CBB" w:rsidRDefault="008D5199" w:rsidP="00803653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8D5199" w:rsidRPr="00497CBB" w:rsidRDefault="008D5199" w:rsidP="00803653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4678" w:type="dxa"/>
            <w:tcBorders>
              <w:left w:val="single" w:sz="4" w:space="0" w:color="auto"/>
            </w:tcBorders>
          </w:tcPr>
          <w:p w:rsidR="008D5199" w:rsidRPr="00497CBB" w:rsidRDefault="008D5199" w:rsidP="00803653">
            <w:pPr>
              <w:jc w:val="center"/>
              <w:rPr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sz w:val="28"/>
                <w:szCs w:val="28"/>
              </w:rPr>
              <w:t>Наблюдение</w:t>
            </w:r>
          </w:p>
        </w:tc>
      </w:tr>
      <w:tr w:rsidR="008D5199" w:rsidRPr="00606C36" w:rsidTr="00803653">
        <w:trPr>
          <w:trHeight w:val="258"/>
        </w:trPr>
        <w:tc>
          <w:tcPr>
            <w:tcW w:w="993" w:type="dxa"/>
          </w:tcPr>
          <w:p w:rsidR="008D5199" w:rsidRPr="00497CBB" w:rsidRDefault="008D5199" w:rsidP="008036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sz w:val="28"/>
                <w:szCs w:val="28"/>
              </w:rPr>
              <w:t>№ 26</w:t>
            </w:r>
          </w:p>
        </w:tc>
        <w:tc>
          <w:tcPr>
            <w:tcW w:w="4626" w:type="dxa"/>
          </w:tcPr>
          <w:p w:rsidR="008D5199" w:rsidRPr="00497CBB" w:rsidRDefault="008D5199" w:rsidP="00803653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497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«Линейный мат. Мат в два хода»</w:t>
            </w:r>
          </w:p>
        </w:tc>
        <w:tc>
          <w:tcPr>
            <w:tcW w:w="1469" w:type="dxa"/>
          </w:tcPr>
          <w:p w:rsidR="008D5199" w:rsidRPr="00497CBB" w:rsidRDefault="008D5199" w:rsidP="008036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7CB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8D5199" w:rsidRPr="00497CBB" w:rsidRDefault="008D5199" w:rsidP="00803653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8D5199" w:rsidRPr="00497CBB" w:rsidRDefault="008D5199" w:rsidP="00803653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4678" w:type="dxa"/>
            <w:tcBorders>
              <w:left w:val="single" w:sz="4" w:space="0" w:color="auto"/>
            </w:tcBorders>
          </w:tcPr>
          <w:p w:rsidR="008D5199" w:rsidRPr="00497CBB" w:rsidRDefault="008D5199" w:rsidP="00803653">
            <w:pPr>
              <w:jc w:val="center"/>
              <w:rPr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sz w:val="28"/>
                <w:szCs w:val="28"/>
              </w:rPr>
              <w:t>Наблюдение</w:t>
            </w:r>
          </w:p>
        </w:tc>
      </w:tr>
      <w:tr w:rsidR="008D5199" w:rsidRPr="00606C36" w:rsidTr="00803653">
        <w:trPr>
          <w:trHeight w:val="272"/>
        </w:trPr>
        <w:tc>
          <w:tcPr>
            <w:tcW w:w="993" w:type="dxa"/>
          </w:tcPr>
          <w:p w:rsidR="008D5199" w:rsidRPr="00497CBB" w:rsidRDefault="008D5199" w:rsidP="008036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sz w:val="28"/>
                <w:szCs w:val="28"/>
              </w:rPr>
              <w:t>№ 27</w:t>
            </w:r>
          </w:p>
        </w:tc>
        <w:tc>
          <w:tcPr>
            <w:tcW w:w="4626" w:type="dxa"/>
          </w:tcPr>
          <w:p w:rsidR="008D5199" w:rsidRPr="00497CBB" w:rsidRDefault="008D5199" w:rsidP="00803653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497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«Мат королём и ферзём»</w:t>
            </w:r>
          </w:p>
        </w:tc>
        <w:tc>
          <w:tcPr>
            <w:tcW w:w="1469" w:type="dxa"/>
          </w:tcPr>
          <w:p w:rsidR="008D5199" w:rsidRPr="00497CBB" w:rsidRDefault="008D5199" w:rsidP="00803653">
            <w:pPr>
              <w:jc w:val="center"/>
              <w:rPr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8D5199" w:rsidRPr="00497CBB" w:rsidRDefault="008D5199" w:rsidP="00803653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8D5199" w:rsidRPr="00497CBB" w:rsidRDefault="008D5199" w:rsidP="00803653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4678" w:type="dxa"/>
            <w:tcBorders>
              <w:left w:val="single" w:sz="4" w:space="0" w:color="auto"/>
            </w:tcBorders>
          </w:tcPr>
          <w:p w:rsidR="008D5199" w:rsidRPr="00497CBB" w:rsidRDefault="008D5199" w:rsidP="00803653">
            <w:pPr>
              <w:jc w:val="center"/>
              <w:rPr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sz w:val="28"/>
                <w:szCs w:val="28"/>
              </w:rPr>
              <w:t>Наблюдение</w:t>
            </w:r>
          </w:p>
        </w:tc>
      </w:tr>
      <w:tr w:rsidR="008D5199" w:rsidRPr="00606C36" w:rsidTr="00803653">
        <w:trPr>
          <w:trHeight w:val="258"/>
        </w:trPr>
        <w:tc>
          <w:tcPr>
            <w:tcW w:w="993" w:type="dxa"/>
          </w:tcPr>
          <w:p w:rsidR="008D5199" w:rsidRPr="00497CBB" w:rsidRDefault="008D5199" w:rsidP="008036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sz w:val="28"/>
                <w:szCs w:val="28"/>
              </w:rPr>
              <w:t>№ 28</w:t>
            </w:r>
          </w:p>
        </w:tc>
        <w:tc>
          <w:tcPr>
            <w:tcW w:w="4626" w:type="dxa"/>
          </w:tcPr>
          <w:p w:rsidR="008D5199" w:rsidRPr="00497CBB" w:rsidRDefault="008D5199" w:rsidP="00803653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497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«Двойной удар. Шах с выигрышем фигуры»</w:t>
            </w:r>
          </w:p>
        </w:tc>
        <w:tc>
          <w:tcPr>
            <w:tcW w:w="1469" w:type="dxa"/>
          </w:tcPr>
          <w:p w:rsidR="008D5199" w:rsidRPr="00497CBB" w:rsidRDefault="008D5199" w:rsidP="00803653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8D5199" w:rsidRPr="00497CBB" w:rsidRDefault="008D5199" w:rsidP="00803653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8D5199" w:rsidRPr="00497CBB" w:rsidRDefault="008D5199" w:rsidP="00803653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4678" w:type="dxa"/>
            <w:tcBorders>
              <w:left w:val="single" w:sz="4" w:space="0" w:color="auto"/>
            </w:tcBorders>
          </w:tcPr>
          <w:p w:rsidR="008D5199" w:rsidRPr="00497CBB" w:rsidRDefault="008D5199" w:rsidP="00803653">
            <w:pPr>
              <w:jc w:val="center"/>
              <w:rPr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sz w:val="28"/>
                <w:szCs w:val="28"/>
              </w:rPr>
              <w:t>Наблюдение</w:t>
            </w:r>
          </w:p>
        </w:tc>
      </w:tr>
      <w:tr w:rsidR="008D5199" w:rsidRPr="00606C36" w:rsidTr="00803653">
        <w:trPr>
          <w:trHeight w:val="258"/>
        </w:trPr>
        <w:tc>
          <w:tcPr>
            <w:tcW w:w="993" w:type="dxa"/>
          </w:tcPr>
          <w:p w:rsidR="008D5199" w:rsidRPr="00497CBB" w:rsidRDefault="008D5199" w:rsidP="008036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sz w:val="28"/>
                <w:szCs w:val="28"/>
              </w:rPr>
              <w:t>№ 29</w:t>
            </w:r>
          </w:p>
        </w:tc>
        <w:tc>
          <w:tcPr>
            <w:tcW w:w="4626" w:type="dxa"/>
          </w:tcPr>
          <w:p w:rsidR="008D5199" w:rsidRPr="00497CBB" w:rsidRDefault="008D5199" w:rsidP="00803653">
            <w:pPr>
              <w:rPr>
                <w:sz w:val="28"/>
                <w:szCs w:val="28"/>
              </w:rPr>
            </w:pPr>
            <w:r w:rsidRPr="00497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«Связка»</w:t>
            </w:r>
          </w:p>
        </w:tc>
        <w:tc>
          <w:tcPr>
            <w:tcW w:w="1469" w:type="dxa"/>
          </w:tcPr>
          <w:p w:rsidR="008D5199" w:rsidRPr="00497CBB" w:rsidRDefault="008D5199" w:rsidP="00803653">
            <w:pPr>
              <w:jc w:val="center"/>
              <w:rPr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8D5199" w:rsidRPr="00497CBB" w:rsidRDefault="008D5199" w:rsidP="00803653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8D5199" w:rsidRPr="00497CBB" w:rsidRDefault="008D5199" w:rsidP="00803653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4678" w:type="dxa"/>
            <w:tcBorders>
              <w:left w:val="single" w:sz="4" w:space="0" w:color="auto"/>
            </w:tcBorders>
          </w:tcPr>
          <w:p w:rsidR="008D5199" w:rsidRPr="00497CBB" w:rsidRDefault="008D5199" w:rsidP="00803653">
            <w:pPr>
              <w:jc w:val="center"/>
              <w:rPr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sz w:val="28"/>
                <w:szCs w:val="28"/>
              </w:rPr>
              <w:t>Наблюдение</w:t>
            </w:r>
          </w:p>
        </w:tc>
      </w:tr>
      <w:tr w:rsidR="008D5199" w:rsidRPr="00606C36" w:rsidTr="00803653">
        <w:trPr>
          <w:trHeight w:val="245"/>
        </w:trPr>
        <w:tc>
          <w:tcPr>
            <w:tcW w:w="993" w:type="dxa"/>
          </w:tcPr>
          <w:p w:rsidR="008D5199" w:rsidRPr="00497CBB" w:rsidRDefault="008D5199" w:rsidP="00803653">
            <w:pPr>
              <w:rPr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sz w:val="28"/>
                <w:szCs w:val="28"/>
              </w:rPr>
              <w:t>№ 30</w:t>
            </w:r>
          </w:p>
        </w:tc>
        <w:tc>
          <w:tcPr>
            <w:tcW w:w="4626" w:type="dxa"/>
          </w:tcPr>
          <w:p w:rsidR="008D5199" w:rsidRPr="00497CBB" w:rsidRDefault="008D5199" w:rsidP="00803653">
            <w:pPr>
              <w:rPr>
                <w:sz w:val="28"/>
                <w:szCs w:val="28"/>
              </w:rPr>
            </w:pPr>
            <w:r w:rsidRPr="00497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gramStart"/>
            <w:r w:rsidRPr="00497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Спертый</w:t>
            </w:r>
            <w:proofErr w:type="gramEnd"/>
            <w:r w:rsidRPr="00497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мат»</w:t>
            </w:r>
          </w:p>
        </w:tc>
        <w:tc>
          <w:tcPr>
            <w:tcW w:w="1469" w:type="dxa"/>
          </w:tcPr>
          <w:p w:rsidR="008D5199" w:rsidRPr="00497CBB" w:rsidRDefault="008D5199" w:rsidP="00803653">
            <w:pPr>
              <w:jc w:val="center"/>
              <w:rPr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8D5199" w:rsidRPr="00497CBB" w:rsidRDefault="008D5199" w:rsidP="00803653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8D5199" w:rsidRPr="00497CBB" w:rsidRDefault="008D5199" w:rsidP="00803653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4678" w:type="dxa"/>
            <w:tcBorders>
              <w:left w:val="single" w:sz="4" w:space="0" w:color="auto"/>
            </w:tcBorders>
          </w:tcPr>
          <w:p w:rsidR="008D5199" w:rsidRPr="00497CBB" w:rsidRDefault="008D5199" w:rsidP="00803653">
            <w:pPr>
              <w:jc w:val="center"/>
              <w:rPr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sz w:val="28"/>
                <w:szCs w:val="28"/>
              </w:rPr>
              <w:t>Наблюдение</w:t>
            </w:r>
          </w:p>
        </w:tc>
      </w:tr>
      <w:tr w:rsidR="008D5199" w:rsidRPr="00606C36" w:rsidTr="00803653">
        <w:trPr>
          <w:trHeight w:val="258"/>
        </w:trPr>
        <w:tc>
          <w:tcPr>
            <w:tcW w:w="993" w:type="dxa"/>
          </w:tcPr>
          <w:p w:rsidR="008D5199" w:rsidRPr="00497CBB" w:rsidRDefault="008D5199" w:rsidP="00803653">
            <w:pPr>
              <w:rPr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sz w:val="28"/>
                <w:szCs w:val="28"/>
              </w:rPr>
              <w:t>№ 31</w:t>
            </w:r>
          </w:p>
        </w:tc>
        <w:tc>
          <w:tcPr>
            <w:tcW w:w="4626" w:type="dxa"/>
          </w:tcPr>
          <w:p w:rsidR="008D5199" w:rsidRPr="00497CBB" w:rsidRDefault="008D5199" w:rsidP="00803653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497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«Детский мат»</w:t>
            </w:r>
          </w:p>
        </w:tc>
        <w:tc>
          <w:tcPr>
            <w:tcW w:w="1469" w:type="dxa"/>
          </w:tcPr>
          <w:p w:rsidR="008D5199" w:rsidRPr="00497CBB" w:rsidRDefault="008D5199" w:rsidP="00803653">
            <w:pPr>
              <w:jc w:val="center"/>
              <w:rPr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8D5199" w:rsidRPr="00497CBB" w:rsidRDefault="008D5199" w:rsidP="00803653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8D5199" w:rsidRPr="00497CBB" w:rsidRDefault="008D5199" w:rsidP="00803653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4678" w:type="dxa"/>
            <w:tcBorders>
              <w:left w:val="single" w:sz="4" w:space="0" w:color="auto"/>
            </w:tcBorders>
          </w:tcPr>
          <w:p w:rsidR="008D5199" w:rsidRPr="00497CBB" w:rsidRDefault="008D5199" w:rsidP="00803653">
            <w:pPr>
              <w:jc w:val="center"/>
              <w:rPr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sz w:val="28"/>
                <w:szCs w:val="28"/>
              </w:rPr>
              <w:t>Наблюдение</w:t>
            </w:r>
          </w:p>
        </w:tc>
      </w:tr>
      <w:tr w:rsidR="008D5199" w:rsidRPr="00606C36" w:rsidTr="00803653">
        <w:trPr>
          <w:trHeight w:val="245"/>
        </w:trPr>
        <w:tc>
          <w:tcPr>
            <w:tcW w:w="993" w:type="dxa"/>
          </w:tcPr>
          <w:p w:rsidR="008D5199" w:rsidRPr="00497CBB" w:rsidRDefault="008D5199" w:rsidP="00803653">
            <w:pPr>
              <w:rPr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sz w:val="28"/>
                <w:szCs w:val="28"/>
              </w:rPr>
              <w:t>№ 32</w:t>
            </w:r>
          </w:p>
        </w:tc>
        <w:tc>
          <w:tcPr>
            <w:tcW w:w="4626" w:type="dxa"/>
          </w:tcPr>
          <w:p w:rsidR="008D5199" w:rsidRPr="00497CBB" w:rsidRDefault="008D5199" w:rsidP="00803653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sz w:val="28"/>
                <w:szCs w:val="28"/>
              </w:rPr>
              <w:t>«Опасная диагональ»</w:t>
            </w:r>
          </w:p>
        </w:tc>
        <w:tc>
          <w:tcPr>
            <w:tcW w:w="1469" w:type="dxa"/>
          </w:tcPr>
          <w:p w:rsidR="008D5199" w:rsidRPr="00497CBB" w:rsidRDefault="008D5199" w:rsidP="00803653">
            <w:pPr>
              <w:jc w:val="center"/>
              <w:rPr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8D5199" w:rsidRPr="00497CBB" w:rsidRDefault="008D5199" w:rsidP="00803653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8D5199" w:rsidRPr="00497CBB" w:rsidRDefault="008D5199" w:rsidP="00803653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4678" w:type="dxa"/>
            <w:tcBorders>
              <w:left w:val="single" w:sz="4" w:space="0" w:color="auto"/>
            </w:tcBorders>
          </w:tcPr>
          <w:p w:rsidR="008D5199" w:rsidRPr="00497CBB" w:rsidRDefault="008D5199" w:rsidP="00803653">
            <w:pPr>
              <w:jc w:val="center"/>
              <w:rPr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sz w:val="28"/>
                <w:szCs w:val="28"/>
              </w:rPr>
              <w:t>Наблюдение</w:t>
            </w:r>
          </w:p>
        </w:tc>
      </w:tr>
      <w:tr w:rsidR="008D5199" w:rsidRPr="00606C36" w:rsidTr="00803653">
        <w:trPr>
          <w:trHeight w:val="258"/>
        </w:trPr>
        <w:tc>
          <w:tcPr>
            <w:tcW w:w="993" w:type="dxa"/>
          </w:tcPr>
          <w:p w:rsidR="008D5199" w:rsidRPr="00497CBB" w:rsidRDefault="008D5199" w:rsidP="00803653">
            <w:pPr>
              <w:rPr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sz w:val="28"/>
                <w:szCs w:val="28"/>
              </w:rPr>
              <w:t>№ 33</w:t>
            </w:r>
          </w:p>
        </w:tc>
        <w:tc>
          <w:tcPr>
            <w:tcW w:w="4626" w:type="dxa"/>
          </w:tcPr>
          <w:p w:rsidR="008D5199" w:rsidRPr="00497CBB" w:rsidRDefault="008D5199" w:rsidP="00803653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sz w:val="28"/>
                <w:szCs w:val="28"/>
              </w:rPr>
              <w:t>«Перевес в развитии»</w:t>
            </w:r>
          </w:p>
        </w:tc>
        <w:tc>
          <w:tcPr>
            <w:tcW w:w="1469" w:type="dxa"/>
          </w:tcPr>
          <w:p w:rsidR="008D5199" w:rsidRPr="00497CBB" w:rsidRDefault="008D5199" w:rsidP="00803653">
            <w:pPr>
              <w:jc w:val="center"/>
              <w:rPr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8D5199" w:rsidRPr="00497CBB" w:rsidRDefault="008D5199" w:rsidP="00803653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8D5199" w:rsidRPr="00497CBB" w:rsidRDefault="008D5199" w:rsidP="00803653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4678" w:type="dxa"/>
            <w:tcBorders>
              <w:left w:val="single" w:sz="4" w:space="0" w:color="auto"/>
            </w:tcBorders>
          </w:tcPr>
          <w:p w:rsidR="008D5199" w:rsidRPr="00497CBB" w:rsidRDefault="008D5199" w:rsidP="00803653">
            <w:pPr>
              <w:jc w:val="center"/>
              <w:rPr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sz w:val="28"/>
                <w:szCs w:val="28"/>
              </w:rPr>
              <w:t>Наблюдение</w:t>
            </w:r>
          </w:p>
        </w:tc>
      </w:tr>
      <w:tr w:rsidR="008D5199" w:rsidRPr="00606C36" w:rsidTr="00803653">
        <w:trPr>
          <w:trHeight w:val="245"/>
        </w:trPr>
        <w:tc>
          <w:tcPr>
            <w:tcW w:w="993" w:type="dxa"/>
          </w:tcPr>
          <w:p w:rsidR="008D5199" w:rsidRPr="00497CBB" w:rsidRDefault="008D5199" w:rsidP="00803653">
            <w:pPr>
              <w:rPr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sz w:val="28"/>
                <w:szCs w:val="28"/>
              </w:rPr>
              <w:t>№ 34</w:t>
            </w:r>
          </w:p>
        </w:tc>
        <w:tc>
          <w:tcPr>
            <w:tcW w:w="4626" w:type="dxa"/>
          </w:tcPr>
          <w:p w:rsidR="008D5199" w:rsidRPr="00497CBB" w:rsidRDefault="008D5199" w:rsidP="0080365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7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«Атака на короля. Жертва на </w:t>
            </w:r>
            <w:r w:rsidRPr="00497CB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f</w:t>
            </w:r>
            <w:r w:rsidRPr="00497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 (</w:t>
            </w:r>
            <w:r w:rsidRPr="00497CB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f</w:t>
            </w:r>
            <w:r w:rsidRPr="00497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2)»</w:t>
            </w:r>
          </w:p>
        </w:tc>
        <w:tc>
          <w:tcPr>
            <w:tcW w:w="1469" w:type="dxa"/>
          </w:tcPr>
          <w:p w:rsidR="008D5199" w:rsidRPr="00497CBB" w:rsidRDefault="008D5199" w:rsidP="00803653">
            <w:pPr>
              <w:jc w:val="center"/>
              <w:rPr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8D5199" w:rsidRPr="00497CBB" w:rsidRDefault="008D5199" w:rsidP="00803653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8D5199" w:rsidRPr="00497CBB" w:rsidRDefault="008D5199" w:rsidP="00803653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4678" w:type="dxa"/>
            <w:tcBorders>
              <w:left w:val="single" w:sz="4" w:space="0" w:color="auto"/>
            </w:tcBorders>
          </w:tcPr>
          <w:p w:rsidR="008D5199" w:rsidRPr="00497CBB" w:rsidRDefault="008D5199" w:rsidP="00803653">
            <w:pPr>
              <w:jc w:val="center"/>
              <w:rPr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sz w:val="28"/>
                <w:szCs w:val="28"/>
              </w:rPr>
              <w:t>Наблюдение</w:t>
            </w:r>
          </w:p>
        </w:tc>
      </w:tr>
      <w:tr w:rsidR="008D5199" w:rsidRPr="00606C36" w:rsidTr="00803653">
        <w:trPr>
          <w:trHeight w:val="258"/>
        </w:trPr>
        <w:tc>
          <w:tcPr>
            <w:tcW w:w="993" w:type="dxa"/>
          </w:tcPr>
          <w:p w:rsidR="008D5199" w:rsidRPr="00497CBB" w:rsidRDefault="008D5199" w:rsidP="00803653">
            <w:pPr>
              <w:rPr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sz w:val="28"/>
                <w:szCs w:val="28"/>
              </w:rPr>
              <w:t>№ 35</w:t>
            </w:r>
          </w:p>
        </w:tc>
        <w:tc>
          <w:tcPr>
            <w:tcW w:w="4626" w:type="dxa"/>
          </w:tcPr>
          <w:p w:rsidR="008D5199" w:rsidRPr="00497CBB" w:rsidRDefault="008D5199" w:rsidP="0080365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7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«Атака позиции рокировки»</w:t>
            </w:r>
          </w:p>
        </w:tc>
        <w:tc>
          <w:tcPr>
            <w:tcW w:w="1469" w:type="dxa"/>
          </w:tcPr>
          <w:p w:rsidR="008D5199" w:rsidRPr="00497CBB" w:rsidRDefault="008D5199" w:rsidP="00803653">
            <w:pPr>
              <w:jc w:val="center"/>
              <w:rPr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8D5199" w:rsidRPr="00497CBB" w:rsidRDefault="008D5199" w:rsidP="00803653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8D5199" w:rsidRPr="00497CBB" w:rsidRDefault="008D5199" w:rsidP="00803653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4678" w:type="dxa"/>
            <w:tcBorders>
              <w:left w:val="single" w:sz="4" w:space="0" w:color="auto"/>
            </w:tcBorders>
          </w:tcPr>
          <w:p w:rsidR="008D5199" w:rsidRPr="00497CBB" w:rsidRDefault="008D5199" w:rsidP="00803653">
            <w:pPr>
              <w:jc w:val="center"/>
              <w:rPr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sz w:val="28"/>
                <w:szCs w:val="28"/>
              </w:rPr>
              <w:t>Наблюдение</w:t>
            </w:r>
          </w:p>
        </w:tc>
      </w:tr>
      <w:tr w:rsidR="008D5199" w:rsidRPr="00606C36" w:rsidTr="00803653">
        <w:trPr>
          <w:trHeight w:val="258"/>
        </w:trPr>
        <w:tc>
          <w:tcPr>
            <w:tcW w:w="993" w:type="dxa"/>
          </w:tcPr>
          <w:p w:rsidR="008D5199" w:rsidRPr="00497CBB" w:rsidRDefault="008D5199" w:rsidP="00803653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sz w:val="28"/>
                <w:szCs w:val="28"/>
              </w:rPr>
              <w:t>№ 36</w:t>
            </w:r>
          </w:p>
        </w:tc>
        <w:tc>
          <w:tcPr>
            <w:tcW w:w="4626" w:type="dxa"/>
          </w:tcPr>
          <w:p w:rsidR="008D5199" w:rsidRPr="00497CBB" w:rsidRDefault="008D5199" w:rsidP="0080365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7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Шахматный турнир</w:t>
            </w:r>
          </w:p>
        </w:tc>
        <w:tc>
          <w:tcPr>
            <w:tcW w:w="1469" w:type="dxa"/>
          </w:tcPr>
          <w:p w:rsidR="008D5199" w:rsidRPr="00497CBB" w:rsidRDefault="008D5199" w:rsidP="00803653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8D5199" w:rsidRPr="00497CBB" w:rsidRDefault="008D5199" w:rsidP="00803653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8D5199" w:rsidRPr="00497CBB" w:rsidRDefault="008D5199" w:rsidP="00803653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4678" w:type="dxa"/>
            <w:tcBorders>
              <w:left w:val="single" w:sz="4" w:space="0" w:color="auto"/>
            </w:tcBorders>
          </w:tcPr>
          <w:p w:rsidR="008D5199" w:rsidRPr="00497CBB" w:rsidRDefault="008D5199" w:rsidP="008036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7CBB">
              <w:rPr>
                <w:rFonts w:ascii="Times New Roman" w:hAnsi="Times New Roman" w:cs="Times New Roman"/>
                <w:sz w:val="28"/>
                <w:szCs w:val="28"/>
              </w:rPr>
              <w:t xml:space="preserve">            Наблюдение</w:t>
            </w:r>
          </w:p>
        </w:tc>
      </w:tr>
      <w:tr w:rsidR="008D5199" w:rsidRPr="00606C36" w:rsidTr="00803653">
        <w:trPr>
          <w:trHeight w:val="258"/>
        </w:trPr>
        <w:tc>
          <w:tcPr>
            <w:tcW w:w="993" w:type="dxa"/>
          </w:tcPr>
          <w:p w:rsidR="008D5199" w:rsidRPr="00497CBB" w:rsidRDefault="008D5199" w:rsidP="00803653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sz w:val="28"/>
                <w:szCs w:val="28"/>
              </w:rPr>
              <w:t>№ 37</w:t>
            </w:r>
          </w:p>
        </w:tc>
        <w:tc>
          <w:tcPr>
            <w:tcW w:w="4626" w:type="dxa"/>
          </w:tcPr>
          <w:p w:rsidR="008D5199" w:rsidRPr="00497CBB" w:rsidRDefault="008D5199" w:rsidP="00803653">
            <w:pPr>
              <w:tabs>
                <w:tab w:val="left" w:pos="1239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69" w:type="dxa"/>
          </w:tcPr>
          <w:p w:rsidR="008D5199" w:rsidRPr="00497CBB" w:rsidRDefault="008D5199" w:rsidP="00803653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276" w:type="dxa"/>
          </w:tcPr>
          <w:p w:rsidR="008D5199" w:rsidRPr="00497CBB" w:rsidRDefault="008D5199" w:rsidP="00803653">
            <w:pPr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8D5199" w:rsidRPr="00497CBB" w:rsidRDefault="008D5199" w:rsidP="00803653">
            <w:pPr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78" w:type="dxa"/>
            <w:tcBorders>
              <w:left w:val="single" w:sz="4" w:space="0" w:color="auto"/>
            </w:tcBorders>
          </w:tcPr>
          <w:p w:rsidR="008D5199" w:rsidRPr="00497CBB" w:rsidRDefault="008D5199" w:rsidP="008036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7CB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Промежуточная аттестация</w:t>
            </w:r>
          </w:p>
        </w:tc>
      </w:tr>
      <w:tr w:rsidR="008D5199" w:rsidRPr="00606C36" w:rsidTr="00803653">
        <w:trPr>
          <w:trHeight w:val="180"/>
        </w:trPr>
        <w:tc>
          <w:tcPr>
            <w:tcW w:w="5619" w:type="dxa"/>
            <w:gridSpan w:val="2"/>
          </w:tcPr>
          <w:p w:rsidR="008D5199" w:rsidRPr="00497CBB" w:rsidRDefault="008D5199" w:rsidP="00803653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>Итого академических часов в год</w:t>
            </w:r>
          </w:p>
        </w:tc>
        <w:tc>
          <w:tcPr>
            <w:tcW w:w="1469" w:type="dxa"/>
          </w:tcPr>
          <w:p w:rsidR="008D5199" w:rsidRPr="00497CBB" w:rsidRDefault="008D5199" w:rsidP="00803653">
            <w:pPr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>36</w:t>
            </w:r>
          </w:p>
        </w:tc>
        <w:tc>
          <w:tcPr>
            <w:tcW w:w="1276" w:type="dxa"/>
          </w:tcPr>
          <w:p w:rsidR="008D5199" w:rsidRPr="00497CBB" w:rsidRDefault="008D5199" w:rsidP="00803653">
            <w:pPr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8D5199" w:rsidRPr="00497CBB" w:rsidRDefault="008D5199" w:rsidP="00803653">
            <w:pPr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4678" w:type="dxa"/>
            <w:tcBorders>
              <w:left w:val="single" w:sz="4" w:space="0" w:color="auto"/>
            </w:tcBorders>
          </w:tcPr>
          <w:p w:rsidR="008D5199" w:rsidRPr="00497CBB" w:rsidRDefault="008D5199" w:rsidP="00803653">
            <w:pPr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</w:p>
        </w:tc>
      </w:tr>
      <w:tr w:rsidR="008D5199" w:rsidRPr="00606C36" w:rsidTr="00803653">
        <w:trPr>
          <w:trHeight w:val="341"/>
        </w:trPr>
        <w:tc>
          <w:tcPr>
            <w:tcW w:w="5619" w:type="dxa"/>
            <w:gridSpan w:val="2"/>
          </w:tcPr>
          <w:p w:rsidR="008D5199" w:rsidRPr="00497CBB" w:rsidRDefault="008D5199" w:rsidP="00803653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>Длительность одного занятия</w:t>
            </w:r>
          </w:p>
        </w:tc>
        <w:tc>
          <w:tcPr>
            <w:tcW w:w="1469" w:type="dxa"/>
          </w:tcPr>
          <w:p w:rsidR="008D5199" w:rsidRPr="00497CBB" w:rsidRDefault="008D5199" w:rsidP="00803653">
            <w:pPr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>25 мин.</w:t>
            </w:r>
          </w:p>
        </w:tc>
        <w:tc>
          <w:tcPr>
            <w:tcW w:w="1276" w:type="dxa"/>
          </w:tcPr>
          <w:p w:rsidR="008D5199" w:rsidRPr="00497CBB" w:rsidRDefault="008D5199" w:rsidP="00803653">
            <w:pPr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8D5199" w:rsidRPr="00497CBB" w:rsidRDefault="008D5199" w:rsidP="00803653">
            <w:pPr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78" w:type="dxa"/>
            <w:tcBorders>
              <w:left w:val="single" w:sz="4" w:space="0" w:color="auto"/>
            </w:tcBorders>
          </w:tcPr>
          <w:p w:rsidR="008D5199" w:rsidRPr="00497CBB" w:rsidRDefault="008D5199" w:rsidP="00803653">
            <w:pPr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</w:p>
        </w:tc>
      </w:tr>
      <w:tr w:rsidR="008D5199" w:rsidRPr="00606C36" w:rsidTr="00803653">
        <w:trPr>
          <w:trHeight w:val="517"/>
        </w:trPr>
        <w:tc>
          <w:tcPr>
            <w:tcW w:w="5619" w:type="dxa"/>
            <w:gridSpan w:val="2"/>
          </w:tcPr>
          <w:p w:rsidR="008D5199" w:rsidRPr="00497CBB" w:rsidRDefault="008D5199" w:rsidP="00803653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>Количество занятий в неделю/объём учебной нагрузки (мин.)</w:t>
            </w:r>
          </w:p>
        </w:tc>
        <w:tc>
          <w:tcPr>
            <w:tcW w:w="1469" w:type="dxa"/>
          </w:tcPr>
          <w:p w:rsidR="008D5199" w:rsidRPr="00497CBB" w:rsidRDefault="008D5199" w:rsidP="00803653">
            <w:pPr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>2/25 мин.</w:t>
            </w:r>
          </w:p>
        </w:tc>
        <w:tc>
          <w:tcPr>
            <w:tcW w:w="1276" w:type="dxa"/>
          </w:tcPr>
          <w:p w:rsidR="008D5199" w:rsidRPr="00497CBB" w:rsidRDefault="008D5199" w:rsidP="00803653">
            <w:pPr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8D5199" w:rsidRPr="00497CBB" w:rsidRDefault="008D5199" w:rsidP="00803653">
            <w:pPr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78" w:type="dxa"/>
            <w:tcBorders>
              <w:left w:val="single" w:sz="4" w:space="0" w:color="auto"/>
            </w:tcBorders>
          </w:tcPr>
          <w:p w:rsidR="008D5199" w:rsidRPr="00497CBB" w:rsidRDefault="008D5199" w:rsidP="00803653">
            <w:pPr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</w:p>
        </w:tc>
      </w:tr>
      <w:tr w:rsidR="008D5199" w:rsidRPr="00606C36" w:rsidTr="00803653">
        <w:trPr>
          <w:trHeight w:val="517"/>
        </w:trPr>
        <w:tc>
          <w:tcPr>
            <w:tcW w:w="5619" w:type="dxa"/>
            <w:gridSpan w:val="2"/>
          </w:tcPr>
          <w:p w:rsidR="008D5199" w:rsidRPr="00497CBB" w:rsidRDefault="008D5199" w:rsidP="00803653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>Количество занятий в месяц/объём учебной нагрузки (мин.)</w:t>
            </w:r>
          </w:p>
        </w:tc>
        <w:tc>
          <w:tcPr>
            <w:tcW w:w="1469" w:type="dxa"/>
          </w:tcPr>
          <w:p w:rsidR="008D5199" w:rsidRPr="00497CBB" w:rsidRDefault="008D5199" w:rsidP="00803653">
            <w:pPr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>8/200 мин.</w:t>
            </w:r>
          </w:p>
        </w:tc>
        <w:tc>
          <w:tcPr>
            <w:tcW w:w="1276" w:type="dxa"/>
          </w:tcPr>
          <w:p w:rsidR="008D5199" w:rsidRPr="00497CBB" w:rsidRDefault="008D5199" w:rsidP="00803653">
            <w:pPr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8D5199" w:rsidRPr="00497CBB" w:rsidRDefault="008D5199" w:rsidP="00803653">
            <w:pPr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78" w:type="dxa"/>
            <w:tcBorders>
              <w:left w:val="single" w:sz="4" w:space="0" w:color="auto"/>
            </w:tcBorders>
          </w:tcPr>
          <w:p w:rsidR="008D5199" w:rsidRPr="00497CBB" w:rsidRDefault="008D5199" w:rsidP="00803653">
            <w:pPr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</w:p>
        </w:tc>
      </w:tr>
      <w:tr w:rsidR="008D5199" w:rsidRPr="00606C36" w:rsidTr="00803653">
        <w:trPr>
          <w:trHeight w:val="517"/>
        </w:trPr>
        <w:tc>
          <w:tcPr>
            <w:tcW w:w="5619" w:type="dxa"/>
            <w:gridSpan w:val="2"/>
          </w:tcPr>
          <w:p w:rsidR="008D5199" w:rsidRPr="00497CBB" w:rsidRDefault="008D5199" w:rsidP="00803653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>Количество занятий в учебном году/объём учебной нагрузки (мин.)</w:t>
            </w:r>
          </w:p>
        </w:tc>
        <w:tc>
          <w:tcPr>
            <w:tcW w:w="1469" w:type="dxa"/>
          </w:tcPr>
          <w:p w:rsidR="008D5199" w:rsidRPr="00497CBB" w:rsidRDefault="008D5199" w:rsidP="00803653">
            <w:pPr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>72/1800 мин.</w:t>
            </w:r>
          </w:p>
        </w:tc>
        <w:tc>
          <w:tcPr>
            <w:tcW w:w="1276" w:type="dxa"/>
          </w:tcPr>
          <w:p w:rsidR="008D5199" w:rsidRPr="00497CBB" w:rsidRDefault="008D5199" w:rsidP="00803653">
            <w:pPr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8D5199" w:rsidRPr="00497CBB" w:rsidRDefault="008D5199" w:rsidP="00803653">
            <w:pPr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78" w:type="dxa"/>
            <w:tcBorders>
              <w:left w:val="single" w:sz="4" w:space="0" w:color="auto"/>
            </w:tcBorders>
          </w:tcPr>
          <w:p w:rsidR="008D5199" w:rsidRPr="00497CBB" w:rsidRDefault="008D5199" w:rsidP="00803653">
            <w:pPr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</w:p>
        </w:tc>
      </w:tr>
    </w:tbl>
    <w:p w:rsidR="008D5199" w:rsidRDefault="008D5199" w:rsidP="008D5199">
      <w:pPr>
        <w:pStyle w:val="a4"/>
        <w:spacing w:before="0" w:beforeAutospacing="0" w:after="0" w:afterAutospacing="0"/>
        <w:ind w:left="1440" w:right="-120"/>
      </w:pPr>
    </w:p>
    <w:p w:rsidR="008D5199" w:rsidRDefault="008D5199" w:rsidP="008D5199">
      <w:pPr>
        <w:pStyle w:val="a4"/>
        <w:spacing w:before="0" w:beforeAutospacing="0" w:after="0" w:afterAutospacing="0"/>
        <w:ind w:left="1440" w:right="-120"/>
      </w:pPr>
    </w:p>
    <w:p w:rsidR="00BB5898" w:rsidRDefault="00BB5898"/>
    <w:sectPr w:rsidR="00BB5898" w:rsidSect="008D5199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D5199"/>
    <w:rsid w:val="008D5199"/>
    <w:rsid w:val="00BB58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51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519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rsid w:val="008D51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371</Words>
  <Characters>2116</Characters>
  <Application>Microsoft Office Word</Application>
  <DocSecurity>0</DocSecurity>
  <Lines>17</Lines>
  <Paragraphs>4</Paragraphs>
  <ScaleCrop>false</ScaleCrop>
  <Company>RePack by SPecialiST</Company>
  <LinksUpToDate>false</LinksUpToDate>
  <CharactersWithSpaces>2483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dcterms:created xsi:type="dcterms:W3CDTF">2024-01-16T09:47:00Z</dcterms:created>
  <dcterms:modified xsi:type="dcterms:W3CDTF">2024-01-16T09:50:00Z</dcterms:modified>
</cp:coreProperties>
</file>