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2" w:rsidRDefault="005A37D0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>Приложение</w:t>
      </w:r>
      <w:r w:rsidR="00F10F1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A37D0" w:rsidRPr="005A37D0" w:rsidRDefault="005A37D0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F10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37D0">
        <w:rPr>
          <w:rFonts w:ascii="Times New Roman" w:hAnsi="Times New Roman" w:cs="Times New Roman"/>
          <w:sz w:val="28"/>
          <w:szCs w:val="28"/>
        </w:rPr>
        <w:t>правления образования, спорта</w:t>
      </w:r>
    </w:p>
    <w:p w:rsidR="005A37D0" w:rsidRDefault="005A37D0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411C0">
        <w:rPr>
          <w:rFonts w:ascii="Times New Roman" w:hAnsi="Times New Roman" w:cs="Times New Roman"/>
          <w:sz w:val="28"/>
          <w:szCs w:val="28"/>
        </w:rPr>
        <w:t xml:space="preserve"> молоде</w:t>
      </w:r>
      <w:r w:rsidRPr="005A37D0">
        <w:rPr>
          <w:rFonts w:ascii="Times New Roman" w:hAnsi="Times New Roman" w:cs="Times New Roman"/>
          <w:sz w:val="28"/>
          <w:szCs w:val="28"/>
        </w:rPr>
        <w:t>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5A37D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5A37D0" w:rsidRPr="005A37D0" w:rsidRDefault="005A37D0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37D0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5A37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A37D0" w:rsidRDefault="005A37D0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5A37D0" w:rsidRPr="005A37D0" w:rsidRDefault="001411C0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23.10.2019  №640</w:t>
      </w:r>
      <w:r w:rsidR="005A37D0">
        <w:rPr>
          <w:rFonts w:ascii="Times New Roman" w:hAnsi="Times New Roman" w:cs="Times New Roman"/>
          <w:sz w:val="28"/>
          <w:szCs w:val="28"/>
        </w:rPr>
        <w:t>-од</w:t>
      </w:r>
    </w:p>
    <w:p w:rsidR="005A37D0" w:rsidRDefault="005A37D0" w:rsidP="005A37D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267F" w:rsidRDefault="000B4AA7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A7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Месячника по безопасности дорожного движения «Засветись»</w:t>
      </w:r>
    </w:p>
    <w:tbl>
      <w:tblPr>
        <w:tblStyle w:val="a3"/>
        <w:tblW w:w="0" w:type="auto"/>
        <w:tblLook w:val="04A0"/>
      </w:tblPr>
      <w:tblGrid>
        <w:gridCol w:w="1101"/>
        <w:gridCol w:w="7087"/>
        <w:gridCol w:w="2977"/>
        <w:gridCol w:w="3621"/>
      </w:tblGrid>
      <w:tr w:rsidR="000B4AA7" w:rsidTr="00F235CC">
        <w:tc>
          <w:tcPr>
            <w:tcW w:w="1101" w:type="dxa"/>
          </w:tcPr>
          <w:p w:rsidR="000B4AA7" w:rsidRDefault="000B4AA7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</w:tcPr>
          <w:p w:rsidR="000B4AA7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77" w:type="dxa"/>
          </w:tcPr>
          <w:p w:rsidR="000B4AA7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621" w:type="dxa"/>
          </w:tcPr>
          <w:p w:rsidR="000B4AA7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F235CC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5CC" w:rsidTr="00EF4C04">
        <w:tc>
          <w:tcPr>
            <w:tcW w:w="14786" w:type="dxa"/>
            <w:gridSpan w:val="4"/>
          </w:tcPr>
          <w:p w:rsidR="00F235CC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методическая работа</w:t>
            </w:r>
          </w:p>
        </w:tc>
      </w:tr>
      <w:tr w:rsidR="000B4AA7" w:rsidTr="00F235CC">
        <w:tc>
          <w:tcPr>
            <w:tcW w:w="1101" w:type="dxa"/>
          </w:tcPr>
          <w:p w:rsidR="000B4AA7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0B4AA7" w:rsidRPr="00F235CC" w:rsidRDefault="00F235CC" w:rsidP="00F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5CC">
              <w:rPr>
                <w:rFonts w:ascii="Times New Roman" w:hAnsi="Times New Roman" w:cs="Times New Roman"/>
                <w:sz w:val="28"/>
                <w:szCs w:val="28"/>
              </w:rPr>
              <w:t>Сформировать рабочую группу по проведению Месячника по безопасности дорожного движения (далее – Месячник), разработать план мероприяти</w:t>
            </w:r>
            <w:r w:rsidR="00A264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977" w:type="dxa"/>
          </w:tcPr>
          <w:p w:rsidR="000B4AA7" w:rsidRPr="00F759B4" w:rsidRDefault="00F759B4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B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61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59B4">
              <w:rPr>
                <w:rFonts w:ascii="Times New Roman" w:hAnsi="Times New Roman" w:cs="Times New Roman"/>
                <w:sz w:val="28"/>
                <w:szCs w:val="28"/>
              </w:rPr>
              <w:t>1.10.201</w:t>
            </w:r>
            <w:r w:rsidR="00C614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1" w:type="dxa"/>
          </w:tcPr>
          <w:p w:rsidR="000B4AA7" w:rsidRDefault="00F759B4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C6149A">
              <w:rPr>
                <w:rFonts w:ascii="Times New Roman" w:hAnsi="Times New Roman" w:cs="Times New Roman"/>
                <w:sz w:val="28"/>
                <w:szCs w:val="28"/>
              </w:rPr>
              <w:t>образования, спорта и молоде</w:t>
            </w:r>
            <w:r w:rsidRPr="00A264FD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администрации </w:t>
            </w:r>
            <w:proofErr w:type="spellStart"/>
            <w:r w:rsidRPr="00A264FD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A264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Нижегородской области </w:t>
            </w:r>
          </w:p>
          <w:p w:rsidR="00D34986" w:rsidRDefault="00A264FD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Управление образования),</w:t>
            </w:r>
            <w:r w:rsidR="00D34986"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ОГИБДД Отделения МВД России по Тоншаевскому району</w:t>
            </w:r>
            <w:r w:rsidR="00D34986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,</w:t>
            </w:r>
          </w:p>
          <w:p w:rsidR="00A264FD" w:rsidRPr="00A264FD" w:rsidRDefault="00A264FD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B4AA7" w:rsidTr="00F235CC">
        <w:tc>
          <w:tcPr>
            <w:tcW w:w="1101" w:type="dxa"/>
          </w:tcPr>
          <w:p w:rsidR="000B4AA7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0B4AA7" w:rsidRPr="00A264FD" w:rsidRDefault="00C6149A" w:rsidP="00A26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вопрос размещения на официальных сайтах материалов о проведении Месячника.</w:t>
            </w:r>
          </w:p>
        </w:tc>
        <w:tc>
          <w:tcPr>
            <w:tcW w:w="2977" w:type="dxa"/>
          </w:tcPr>
          <w:p w:rsidR="000B4AA7" w:rsidRDefault="00C6149A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B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59B4">
              <w:rPr>
                <w:rFonts w:ascii="Times New Roman" w:hAnsi="Times New Roman" w:cs="Times New Roman"/>
                <w:sz w:val="28"/>
                <w:szCs w:val="28"/>
              </w:rPr>
              <w:t>1.10.201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1" w:type="dxa"/>
          </w:tcPr>
          <w:p w:rsidR="00A264FD" w:rsidRDefault="00A264FD" w:rsidP="00A2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43273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4AA7" w:rsidRDefault="00A264FD" w:rsidP="00A26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B4AA7" w:rsidTr="00F235CC">
        <w:tc>
          <w:tcPr>
            <w:tcW w:w="1101" w:type="dxa"/>
          </w:tcPr>
          <w:p w:rsidR="000B4AA7" w:rsidRDefault="00F235CC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0B4AA7" w:rsidRPr="00A264FD" w:rsidRDefault="00A264FD" w:rsidP="00A26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4FD">
              <w:rPr>
                <w:rFonts w:ascii="Times New Roman" w:hAnsi="Times New Roman" w:cs="Times New Roman"/>
                <w:sz w:val="28"/>
                <w:szCs w:val="28"/>
              </w:rPr>
              <w:t>Создать вкладку Месячника на сайтах Управления образования и образовательных организаций</w:t>
            </w:r>
          </w:p>
        </w:tc>
        <w:tc>
          <w:tcPr>
            <w:tcW w:w="2977" w:type="dxa"/>
          </w:tcPr>
          <w:p w:rsidR="000B4AA7" w:rsidRDefault="00C6149A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B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59B4">
              <w:rPr>
                <w:rFonts w:ascii="Times New Roman" w:hAnsi="Times New Roman" w:cs="Times New Roman"/>
                <w:sz w:val="28"/>
                <w:szCs w:val="28"/>
              </w:rPr>
              <w:t>1.10.201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1" w:type="dxa"/>
          </w:tcPr>
          <w:p w:rsidR="00A264FD" w:rsidRDefault="00A264FD" w:rsidP="00A2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0B4AA7" w:rsidRDefault="00A264FD" w:rsidP="00A26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4F23F1" w:rsidTr="00E87927">
        <w:tc>
          <w:tcPr>
            <w:tcW w:w="14786" w:type="dxa"/>
            <w:gridSpan w:val="4"/>
          </w:tcPr>
          <w:p w:rsidR="004F23F1" w:rsidRPr="004F23F1" w:rsidRDefault="004F23F1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3F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сопровождение, работа со СМИ и Интернет - ресурсами</w:t>
            </w:r>
          </w:p>
        </w:tc>
      </w:tr>
      <w:tr w:rsidR="00CC232F" w:rsidTr="00F235CC">
        <w:tc>
          <w:tcPr>
            <w:tcW w:w="1101" w:type="dxa"/>
          </w:tcPr>
          <w:p w:rsidR="00CC232F" w:rsidRDefault="00C6149A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087" w:type="dxa"/>
          </w:tcPr>
          <w:p w:rsidR="00CC232F" w:rsidRPr="004F23F1" w:rsidRDefault="004F23F1" w:rsidP="004F2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3F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районной газете «Край родной»</w:t>
            </w:r>
          </w:p>
        </w:tc>
        <w:tc>
          <w:tcPr>
            <w:tcW w:w="2977" w:type="dxa"/>
          </w:tcPr>
          <w:p w:rsidR="00CC232F" w:rsidRPr="004F23F1" w:rsidRDefault="00C6149A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621" w:type="dxa"/>
          </w:tcPr>
          <w:p w:rsidR="004F23F1" w:rsidRDefault="004F23F1" w:rsidP="004F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CC232F" w:rsidRDefault="004F23F1" w:rsidP="004F2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C232F" w:rsidTr="00F235CC">
        <w:tc>
          <w:tcPr>
            <w:tcW w:w="1101" w:type="dxa"/>
          </w:tcPr>
          <w:p w:rsidR="00CC232F" w:rsidRDefault="00C6149A" w:rsidP="00D34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CC232F" w:rsidRPr="00283133" w:rsidRDefault="00283133" w:rsidP="0028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133">
              <w:rPr>
                <w:rFonts w:ascii="Times New Roman" w:hAnsi="Times New Roman" w:cs="Times New Roman"/>
                <w:sz w:val="28"/>
                <w:szCs w:val="28"/>
              </w:rPr>
              <w:t>Обновление и оформление уголков по БДД, ЮИД, информационных стендов для родителей</w:t>
            </w:r>
          </w:p>
        </w:tc>
        <w:tc>
          <w:tcPr>
            <w:tcW w:w="2977" w:type="dxa"/>
          </w:tcPr>
          <w:p w:rsidR="00CC232F" w:rsidRDefault="00C6149A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621" w:type="dxa"/>
          </w:tcPr>
          <w:p w:rsidR="00CC232F" w:rsidRDefault="00283133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C232F" w:rsidTr="00F235CC">
        <w:tc>
          <w:tcPr>
            <w:tcW w:w="1101" w:type="dxa"/>
          </w:tcPr>
          <w:p w:rsidR="00CC232F" w:rsidRDefault="00C6149A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CC232F" w:rsidRPr="00283133" w:rsidRDefault="00C6149A" w:rsidP="00E16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размещение на </w:t>
            </w:r>
            <w:r w:rsidR="00E16088" w:rsidRPr="00A264FD">
              <w:rPr>
                <w:rFonts w:ascii="Times New Roman" w:hAnsi="Times New Roman" w:cs="Times New Roman"/>
                <w:sz w:val="28"/>
                <w:szCs w:val="28"/>
              </w:rPr>
              <w:t>сайтах Управления образования и образовательных организаций</w:t>
            </w:r>
            <w:r w:rsidR="00E16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отчетов о результатах проведенных мероприятий</w:t>
            </w:r>
          </w:p>
        </w:tc>
        <w:tc>
          <w:tcPr>
            <w:tcW w:w="2977" w:type="dxa"/>
          </w:tcPr>
          <w:p w:rsidR="00CC232F" w:rsidRPr="00E16088" w:rsidRDefault="00E16088" w:rsidP="00E16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  <w:r w:rsidRPr="00E1608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621" w:type="dxa"/>
          </w:tcPr>
          <w:p w:rsidR="00283133" w:rsidRDefault="00283133" w:rsidP="00283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CC232F" w:rsidRDefault="00283133" w:rsidP="002831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283133" w:rsidTr="00827518">
        <w:tc>
          <w:tcPr>
            <w:tcW w:w="14786" w:type="dxa"/>
            <w:gridSpan w:val="4"/>
          </w:tcPr>
          <w:p w:rsidR="00283133" w:rsidRDefault="00E16088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 – надзорная деятельность</w:t>
            </w:r>
          </w:p>
        </w:tc>
      </w:tr>
      <w:tr w:rsidR="00CC232F" w:rsidTr="00F235CC">
        <w:tc>
          <w:tcPr>
            <w:tcW w:w="1101" w:type="dxa"/>
          </w:tcPr>
          <w:p w:rsidR="00CC232F" w:rsidRDefault="00E16088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CC232F" w:rsidRPr="00456EAD" w:rsidRDefault="00E16088" w:rsidP="004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информационн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пропагандистскую акцию «Береги пешехода» в рамках которой сотрудники ГИБДД  у каждой образовательной организации района совместно с волонтерами, активистами отрядов ЮИД, «родительскими патрулями» на пешеходных переходах, расположенных вблизи образовательных организаций, раздают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элементы, а также помогают перейти пешеходам через дорогу</w:t>
            </w:r>
          </w:p>
        </w:tc>
        <w:tc>
          <w:tcPr>
            <w:tcW w:w="2977" w:type="dxa"/>
          </w:tcPr>
          <w:p w:rsidR="00CC232F" w:rsidRPr="00456EAD" w:rsidRDefault="00E16088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621" w:type="dxa"/>
          </w:tcPr>
          <w:p w:rsidR="00CC232F" w:rsidRDefault="00E16088" w:rsidP="0015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  <w:r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ОГИБДД Отделения МВД России по Тоншаевскому району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16088" w:rsidTr="00F235CC">
        <w:tc>
          <w:tcPr>
            <w:tcW w:w="1101" w:type="dxa"/>
          </w:tcPr>
          <w:p w:rsidR="00E16088" w:rsidRDefault="00E16088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E16088" w:rsidRPr="009622E3" w:rsidRDefault="009622E3" w:rsidP="004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2E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минутки безопасности по окончании последнего урока, акцентировав внимание детей на необходимость использования </w:t>
            </w:r>
            <w:proofErr w:type="spellStart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2977" w:type="dxa"/>
          </w:tcPr>
          <w:p w:rsidR="00E16088" w:rsidRDefault="009622E3" w:rsidP="000B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621" w:type="dxa"/>
          </w:tcPr>
          <w:p w:rsidR="00E16088" w:rsidRDefault="009622E3" w:rsidP="00151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9622E3" w:rsidTr="00F235CC">
        <w:tc>
          <w:tcPr>
            <w:tcW w:w="1101" w:type="dxa"/>
          </w:tcPr>
          <w:p w:rsidR="009622E3" w:rsidRDefault="009622E3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9622E3" w:rsidRPr="009622E3" w:rsidRDefault="009622E3" w:rsidP="004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2E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наличия на элементах одежды либо экипировки учащихся </w:t>
            </w:r>
            <w:proofErr w:type="spellStart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при выходе из школ в темное время суток (охватываются все образовательные организации)</w:t>
            </w:r>
          </w:p>
        </w:tc>
        <w:tc>
          <w:tcPr>
            <w:tcW w:w="2977" w:type="dxa"/>
          </w:tcPr>
          <w:p w:rsidR="009622E3" w:rsidRPr="00456EAD" w:rsidRDefault="009622E3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3621" w:type="dxa"/>
          </w:tcPr>
          <w:p w:rsidR="009622E3" w:rsidRDefault="009622E3" w:rsidP="00AA1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  <w:r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ОГИБДД Отделения МВД России по Тоншаевскому району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9622E3" w:rsidTr="00F235CC">
        <w:tc>
          <w:tcPr>
            <w:tcW w:w="1101" w:type="dxa"/>
          </w:tcPr>
          <w:p w:rsidR="009622E3" w:rsidRDefault="009622E3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9622E3" w:rsidRPr="009622E3" w:rsidRDefault="009622E3" w:rsidP="004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2E3">
              <w:rPr>
                <w:rFonts w:ascii="Times New Roman" w:hAnsi="Times New Roman" w:cs="Times New Roman"/>
                <w:sz w:val="28"/>
                <w:szCs w:val="28"/>
              </w:rPr>
              <w:t>Провести профилактическую акцию «Освети дорогу!». Волонтёры, активисты отрядов ЮИД, «родительский патруль», педагоги, родители в районе образовательных организаций и по маршруту следования детей «Дом-школ</w:t>
            </w:r>
            <w:proofErr w:type="gramStart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 xml:space="preserve"> дом» осуществляют мониторинг освещенности и содержания пешеходных переходов на путях массового </w:t>
            </w:r>
            <w:r w:rsidRPr="00962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пешеходов. Контрольные листы обследования передаются в ГИ</w:t>
            </w:r>
            <w:proofErr w:type="gramStart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>БДД дл</w:t>
            </w:r>
            <w:proofErr w:type="gramEnd"/>
            <w:r w:rsidRPr="009622E3">
              <w:rPr>
                <w:rFonts w:ascii="Times New Roman" w:hAnsi="Times New Roman" w:cs="Times New Roman"/>
                <w:sz w:val="28"/>
                <w:szCs w:val="28"/>
              </w:rPr>
              <w:t>я обобщения и принятия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случаях мер надзорного реагирования</w:t>
            </w:r>
          </w:p>
        </w:tc>
        <w:tc>
          <w:tcPr>
            <w:tcW w:w="2977" w:type="dxa"/>
          </w:tcPr>
          <w:p w:rsidR="009622E3" w:rsidRDefault="009622E3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21.10.2019- 28.10.2019</w:t>
            </w:r>
          </w:p>
        </w:tc>
        <w:tc>
          <w:tcPr>
            <w:tcW w:w="3621" w:type="dxa"/>
          </w:tcPr>
          <w:p w:rsidR="009622E3" w:rsidRDefault="009622E3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  <w:r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ОГИБДД Отделения МВД России по Тоншаевскому району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9622E3" w:rsidTr="00F235CC">
        <w:tc>
          <w:tcPr>
            <w:tcW w:w="1101" w:type="dxa"/>
          </w:tcPr>
          <w:p w:rsidR="009622E3" w:rsidRDefault="009622E3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7087" w:type="dxa"/>
          </w:tcPr>
          <w:p w:rsidR="009622E3" w:rsidRPr="00071B89" w:rsidRDefault="00071B89" w:rsidP="004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B89">
              <w:rPr>
                <w:rFonts w:ascii="Times New Roman" w:hAnsi="Times New Roman" w:cs="Times New Roman"/>
                <w:sz w:val="28"/>
                <w:szCs w:val="28"/>
              </w:rPr>
              <w:t>Провести акцию «Безопасный маршрут». Педагоги начальных классов совместно с волонтёрами, представителями отрядов ЮИД, «родительскими патрулями» в рамках внеклассного часа проходят маршрут безопасного движения «Дом - школа - дом», по ходу движения объясняя дорожные знаки, разметку и возможные «дорожные ловушки»</w:t>
            </w:r>
          </w:p>
        </w:tc>
        <w:tc>
          <w:tcPr>
            <w:tcW w:w="2977" w:type="dxa"/>
          </w:tcPr>
          <w:p w:rsidR="009622E3" w:rsidRDefault="00071B89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15.11.2019</w:t>
            </w:r>
          </w:p>
        </w:tc>
        <w:tc>
          <w:tcPr>
            <w:tcW w:w="3621" w:type="dxa"/>
          </w:tcPr>
          <w:p w:rsidR="009622E3" w:rsidRDefault="00071B89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71B89" w:rsidTr="00F235CC">
        <w:tc>
          <w:tcPr>
            <w:tcW w:w="1101" w:type="dxa"/>
          </w:tcPr>
          <w:p w:rsidR="00071B89" w:rsidRDefault="00071B89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071B89" w:rsidRPr="00071B89" w:rsidRDefault="00071B89" w:rsidP="0045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B89">
              <w:rPr>
                <w:rFonts w:ascii="Times New Roman" w:hAnsi="Times New Roman" w:cs="Times New Roman"/>
                <w:sz w:val="28"/>
                <w:szCs w:val="28"/>
              </w:rPr>
              <w:t>Организовать выступления агитбригад ЮИД перед учениками школ по темам соблюдения ПДД, формирования стереотипов законопослушного поведения при участии в дорожном движении, негативного отношения к нарушителям</w:t>
            </w:r>
          </w:p>
        </w:tc>
        <w:tc>
          <w:tcPr>
            <w:tcW w:w="2977" w:type="dxa"/>
          </w:tcPr>
          <w:p w:rsidR="00071B89" w:rsidRDefault="00071B89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15.11.2019</w:t>
            </w:r>
          </w:p>
        </w:tc>
        <w:tc>
          <w:tcPr>
            <w:tcW w:w="3621" w:type="dxa"/>
          </w:tcPr>
          <w:p w:rsidR="00071B89" w:rsidRDefault="00071B89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71B89" w:rsidTr="005F4A03">
        <w:trPr>
          <w:trHeight w:val="94"/>
        </w:trPr>
        <w:tc>
          <w:tcPr>
            <w:tcW w:w="14786" w:type="dxa"/>
            <w:gridSpan w:val="4"/>
          </w:tcPr>
          <w:p w:rsidR="00071B89" w:rsidRPr="00071B89" w:rsidRDefault="00071B89" w:rsidP="00AA1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9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конкурсная работа</w:t>
            </w:r>
          </w:p>
        </w:tc>
      </w:tr>
      <w:tr w:rsidR="00071B89" w:rsidTr="00F235CC">
        <w:tc>
          <w:tcPr>
            <w:tcW w:w="1101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5F4A03" w:rsidRDefault="005F4A03" w:rsidP="00071B89">
            <w:pPr>
              <w:pStyle w:val="1"/>
              <w:shd w:val="clear" w:color="auto" w:fill="auto"/>
              <w:spacing w:line="235" w:lineRule="exact"/>
              <w:ind w:left="-108"/>
              <w:jc w:val="left"/>
              <w:rPr>
                <w:sz w:val="28"/>
                <w:szCs w:val="28"/>
              </w:rPr>
            </w:pPr>
          </w:p>
          <w:p w:rsidR="00071B89" w:rsidRPr="00071B89" w:rsidRDefault="00071B89" w:rsidP="00071B89">
            <w:pPr>
              <w:pStyle w:val="1"/>
              <w:shd w:val="clear" w:color="auto" w:fill="auto"/>
              <w:spacing w:line="235" w:lineRule="exact"/>
              <w:ind w:left="-108"/>
              <w:jc w:val="left"/>
              <w:rPr>
                <w:sz w:val="28"/>
                <w:szCs w:val="28"/>
              </w:rPr>
            </w:pPr>
            <w:r w:rsidRPr="00071B89">
              <w:rPr>
                <w:sz w:val="28"/>
                <w:szCs w:val="28"/>
              </w:rPr>
              <w:t xml:space="preserve">Провести конкурс </w:t>
            </w:r>
            <w:proofErr w:type="spellStart"/>
            <w:r w:rsidRPr="00071B89">
              <w:rPr>
                <w:sz w:val="28"/>
                <w:szCs w:val="28"/>
              </w:rPr>
              <w:t>флеш-мобов</w:t>
            </w:r>
            <w:proofErr w:type="spellEnd"/>
            <w:r w:rsidRPr="00071B89">
              <w:rPr>
                <w:sz w:val="28"/>
                <w:szCs w:val="28"/>
              </w:rPr>
              <w:t xml:space="preserve"> «Светись всегда! Светись везде!»</w:t>
            </w:r>
          </w:p>
        </w:tc>
        <w:tc>
          <w:tcPr>
            <w:tcW w:w="2977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05.11.2019</w:t>
            </w:r>
          </w:p>
        </w:tc>
        <w:tc>
          <w:tcPr>
            <w:tcW w:w="3621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71B89" w:rsidTr="00071B89">
        <w:trPr>
          <w:trHeight w:val="519"/>
        </w:trPr>
        <w:tc>
          <w:tcPr>
            <w:tcW w:w="1101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5F4A03" w:rsidRDefault="005F4A03" w:rsidP="005F4A03">
            <w:pPr>
              <w:pStyle w:val="1"/>
              <w:shd w:val="clear" w:color="auto" w:fill="auto"/>
              <w:spacing w:line="226" w:lineRule="exact"/>
              <w:ind w:left="-108"/>
              <w:jc w:val="left"/>
              <w:rPr>
                <w:sz w:val="28"/>
                <w:szCs w:val="28"/>
              </w:rPr>
            </w:pPr>
          </w:p>
          <w:p w:rsidR="00071B89" w:rsidRPr="00071B89" w:rsidRDefault="00071B89" w:rsidP="005F4A03">
            <w:pPr>
              <w:pStyle w:val="1"/>
              <w:shd w:val="clear" w:color="auto" w:fill="auto"/>
              <w:spacing w:line="226" w:lineRule="exact"/>
              <w:ind w:left="-108"/>
              <w:jc w:val="left"/>
              <w:rPr>
                <w:sz w:val="28"/>
                <w:szCs w:val="28"/>
              </w:rPr>
            </w:pPr>
            <w:r w:rsidRPr="00071B89">
              <w:rPr>
                <w:sz w:val="28"/>
                <w:szCs w:val="28"/>
              </w:rPr>
              <w:t>Провести конкурс рисунков по ПДД</w:t>
            </w:r>
          </w:p>
        </w:tc>
        <w:tc>
          <w:tcPr>
            <w:tcW w:w="2977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06.11.2019</w:t>
            </w:r>
          </w:p>
        </w:tc>
        <w:tc>
          <w:tcPr>
            <w:tcW w:w="3621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71B89" w:rsidTr="00F235CC">
        <w:tc>
          <w:tcPr>
            <w:tcW w:w="1101" w:type="dxa"/>
          </w:tcPr>
          <w:p w:rsidR="00071B89" w:rsidRDefault="00071B89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5F4A03" w:rsidRDefault="005F4A03" w:rsidP="00071B89">
            <w:pPr>
              <w:pStyle w:val="1"/>
              <w:shd w:val="clear" w:color="auto" w:fill="auto"/>
              <w:spacing w:line="230" w:lineRule="exact"/>
              <w:rPr>
                <w:sz w:val="28"/>
                <w:szCs w:val="28"/>
              </w:rPr>
            </w:pPr>
          </w:p>
          <w:p w:rsidR="00071B89" w:rsidRPr="00071B89" w:rsidRDefault="00071B89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  <w:r w:rsidRPr="00071B89">
              <w:rPr>
                <w:sz w:val="28"/>
                <w:szCs w:val="28"/>
              </w:rPr>
              <w:t xml:space="preserve">Провести </w:t>
            </w:r>
            <w:proofErr w:type="spellStart"/>
            <w:r w:rsidRPr="00071B89">
              <w:rPr>
                <w:sz w:val="28"/>
                <w:szCs w:val="28"/>
              </w:rPr>
              <w:t>фотоперекличку</w:t>
            </w:r>
            <w:proofErr w:type="spellEnd"/>
            <w:r w:rsidRPr="00071B89">
              <w:rPr>
                <w:sz w:val="28"/>
                <w:szCs w:val="28"/>
              </w:rPr>
              <w:t xml:space="preserve"> муниципальных районов и городских округов «В школу по безопасной дороге» или «Пешеходный светлячок» с #«3асветись» на новой платформе сайта</w:t>
            </w:r>
          </w:p>
        </w:tc>
        <w:tc>
          <w:tcPr>
            <w:tcW w:w="2977" w:type="dxa"/>
          </w:tcPr>
          <w:p w:rsidR="00071B89" w:rsidRDefault="005E0341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21.10.2019-</w:t>
            </w:r>
          </w:p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22.11.2019</w:t>
            </w:r>
          </w:p>
        </w:tc>
        <w:tc>
          <w:tcPr>
            <w:tcW w:w="3621" w:type="dxa"/>
          </w:tcPr>
          <w:p w:rsidR="00071B89" w:rsidRDefault="005E0341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E0341" w:rsidTr="00F235CC">
        <w:tc>
          <w:tcPr>
            <w:tcW w:w="1101" w:type="dxa"/>
          </w:tcPr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5F4A03" w:rsidRDefault="005F4A03" w:rsidP="00071B89">
            <w:pPr>
              <w:pStyle w:val="1"/>
              <w:shd w:val="clear" w:color="auto" w:fill="auto"/>
              <w:spacing w:line="230" w:lineRule="exact"/>
              <w:rPr>
                <w:sz w:val="28"/>
                <w:szCs w:val="28"/>
              </w:rPr>
            </w:pPr>
          </w:p>
          <w:p w:rsidR="005E0341" w:rsidRPr="005E0341" w:rsidRDefault="005E0341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  <w:r w:rsidRPr="005E0341">
              <w:rPr>
                <w:sz w:val="28"/>
                <w:szCs w:val="28"/>
              </w:rPr>
              <w:t>Провести конкурс «В эфире школьный пресс - центр отрядов ЮИД»</w:t>
            </w:r>
          </w:p>
        </w:tc>
        <w:tc>
          <w:tcPr>
            <w:tcW w:w="2977" w:type="dxa"/>
          </w:tcPr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20.11.2019</w:t>
            </w:r>
          </w:p>
        </w:tc>
        <w:tc>
          <w:tcPr>
            <w:tcW w:w="3621" w:type="dxa"/>
          </w:tcPr>
          <w:p w:rsidR="005E0341" w:rsidRDefault="005E0341" w:rsidP="005E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  <w:r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E0341" w:rsidTr="00F235CC">
        <w:tc>
          <w:tcPr>
            <w:tcW w:w="1101" w:type="dxa"/>
          </w:tcPr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5F4A03" w:rsidRDefault="005F4A03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</w:p>
          <w:p w:rsidR="005E0341" w:rsidRPr="005E0341" w:rsidRDefault="005E0341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  <w:r w:rsidRPr="005E0341">
              <w:rPr>
                <w:sz w:val="28"/>
                <w:szCs w:val="28"/>
              </w:rPr>
              <w:t>Провести классные часы, родительские собрания, беседы «Сделай жизнь светлей и безопасней», Посвящение первоклассников в пешеходы</w:t>
            </w:r>
          </w:p>
        </w:tc>
        <w:tc>
          <w:tcPr>
            <w:tcW w:w="2977" w:type="dxa"/>
          </w:tcPr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18.11.2019</w:t>
            </w:r>
          </w:p>
        </w:tc>
        <w:tc>
          <w:tcPr>
            <w:tcW w:w="3621" w:type="dxa"/>
          </w:tcPr>
          <w:p w:rsidR="005E0341" w:rsidRDefault="005E0341" w:rsidP="005E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E0341" w:rsidTr="00F235CC">
        <w:tc>
          <w:tcPr>
            <w:tcW w:w="1101" w:type="dxa"/>
          </w:tcPr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5F4A03" w:rsidRDefault="005F4A03" w:rsidP="00071B89">
            <w:pPr>
              <w:pStyle w:val="1"/>
              <w:shd w:val="clear" w:color="auto" w:fill="auto"/>
              <w:spacing w:line="230" w:lineRule="exact"/>
              <w:rPr>
                <w:sz w:val="28"/>
                <w:szCs w:val="28"/>
              </w:rPr>
            </w:pPr>
          </w:p>
          <w:p w:rsidR="005E0341" w:rsidRPr="005E0341" w:rsidRDefault="005E0341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  <w:r w:rsidRPr="005E0341">
              <w:rPr>
                <w:sz w:val="28"/>
                <w:szCs w:val="28"/>
              </w:rPr>
              <w:t xml:space="preserve">Провести одновременную акцию в районах (17-18.00): дети с родителями с </w:t>
            </w:r>
            <w:proofErr w:type="spellStart"/>
            <w:r w:rsidRPr="005E0341">
              <w:rPr>
                <w:sz w:val="28"/>
                <w:szCs w:val="28"/>
              </w:rPr>
              <w:t>световозвращающими</w:t>
            </w:r>
            <w:proofErr w:type="spellEnd"/>
            <w:r w:rsidRPr="005E0341">
              <w:rPr>
                <w:sz w:val="28"/>
                <w:szCs w:val="28"/>
              </w:rPr>
              <w:t xml:space="preserve"> элементами на </w:t>
            </w:r>
            <w:r w:rsidRPr="005E0341">
              <w:rPr>
                <w:sz w:val="28"/>
                <w:szCs w:val="28"/>
              </w:rPr>
              <w:lastRenderedPageBreak/>
              <w:t>одежде по маршруту «Дом-школа-дом», сбор во дворе школы, выступление агитбригады (ЮИД) по теме на 5-10 минут.</w:t>
            </w:r>
          </w:p>
        </w:tc>
        <w:tc>
          <w:tcPr>
            <w:tcW w:w="2977" w:type="dxa"/>
          </w:tcPr>
          <w:p w:rsidR="005E0341" w:rsidRDefault="005E0341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Месячника</w:t>
            </w:r>
          </w:p>
        </w:tc>
        <w:tc>
          <w:tcPr>
            <w:tcW w:w="3621" w:type="dxa"/>
          </w:tcPr>
          <w:p w:rsidR="005E0341" w:rsidRDefault="005E0341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E0341" w:rsidTr="00902478">
        <w:trPr>
          <w:trHeight w:val="834"/>
        </w:trPr>
        <w:tc>
          <w:tcPr>
            <w:tcW w:w="1101" w:type="dxa"/>
          </w:tcPr>
          <w:p w:rsidR="005E0341" w:rsidRDefault="005E0341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7087" w:type="dxa"/>
          </w:tcPr>
          <w:p w:rsidR="005F4A03" w:rsidRDefault="005F4A03" w:rsidP="00071B89">
            <w:pPr>
              <w:pStyle w:val="1"/>
              <w:shd w:val="clear" w:color="auto" w:fill="auto"/>
              <w:spacing w:line="230" w:lineRule="exact"/>
              <w:rPr>
                <w:sz w:val="28"/>
                <w:szCs w:val="28"/>
              </w:rPr>
            </w:pPr>
          </w:p>
          <w:p w:rsidR="005E0341" w:rsidRPr="00902478" w:rsidRDefault="00902478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  <w:r w:rsidRPr="0090247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овести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- олимпиаду по ПД</w:t>
            </w:r>
            <w:r w:rsidRPr="00902478">
              <w:rPr>
                <w:sz w:val="28"/>
                <w:szCs w:val="28"/>
              </w:rPr>
              <w:t xml:space="preserve">Д (9-11 </w:t>
            </w:r>
            <w:proofErr w:type="spellStart"/>
            <w:r w:rsidRPr="00902478">
              <w:rPr>
                <w:sz w:val="28"/>
                <w:szCs w:val="28"/>
              </w:rPr>
              <w:t>кл</w:t>
            </w:r>
            <w:proofErr w:type="spellEnd"/>
            <w:r w:rsidRPr="00902478">
              <w:rPr>
                <w:sz w:val="28"/>
                <w:szCs w:val="28"/>
              </w:rPr>
              <w:t>).</w:t>
            </w:r>
          </w:p>
        </w:tc>
        <w:tc>
          <w:tcPr>
            <w:tcW w:w="2977" w:type="dxa"/>
          </w:tcPr>
          <w:p w:rsidR="005E0341" w:rsidRPr="00902478" w:rsidRDefault="00902478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478">
              <w:rPr>
                <w:rFonts w:ascii="Times New Roman" w:hAnsi="Times New Roman" w:cs="Times New Roman"/>
                <w:sz w:val="28"/>
                <w:szCs w:val="28"/>
              </w:rPr>
              <w:t xml:space="preserve">23.10.2019 (9 </w:t>
            </w:r>
            <w:proofErr w:type="spellStart"/>
            <w:r w:rsidRPr="009024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02478">
              <w:rPr>
                <w:rFonts w:ascii="Times New Roman" w:hAnsi="Times New Roman" w:cs="Times New Roman"/>
                <w:sz w:val="28"/>
                <w:szCs w:val="28"/>
              </w:rPr>
              <w:t>) 24.10.2019 (10</w:t>
            </w:r>
            <w:r w:rsidRPr="00902478">
              <w:rPr>
                <w:rStyle w:val="a6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902478">
              <w:rPr>
                <w:rStyle w:val="a6"/>
                <w:rFonts w:eastAsiaTheme="minorHAnsi"/>
                <w:b w:val="0"/>
                <w:sz w:val="28"/>
                <w:szCs w:val="28"/>
              </w:rPr>
              <w:t>кл</w:t>
            </w:r>
            <w:proofErr w:type="spellEnd"/>
            <w:r w:rsidRPr="00902478">
              <w:rPr>
                <w:rStyle w:val="a6"/>
                <w:rFonts w:eastAsiaTheme="minorHAnsi"/>
                <w:b w:val="0"/>
                <w:sz w:val="28"/>
                <w:szCs w:val="28"/>
              </w:rPr>
              <w:t>)</w:t>
            </w:r>
            <w:r w:rsidRPr="00902478">
              <w:rPr>
                <w:rStyle w:val="a6"/>
                <w:rFonts w:eastAsiaTheme="minorHAnsi"/>
                <w:sz w:val="28"/>
                <w:szCs w:val="28"/>
              </w:rPr>
              <w:t xml:space="preserve"> </w:t>
            </w:r>
            <w:r w:rsidRPr="00902478"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478">
              <w:rPr>
                <w:rFonts w:ascii="Times New Roman" w:hAnsi="Times New Roman" w:cs="Times New Roman"/>
                <w:sz w:val="28"/>
                <w:szCs w:val="28"/>
              </w:rPr>
              <w:t>(11</w:t>
            </w:r>
            <w:r w:rsidRPr="00902478">
              <w:rPr>
                <w:rStyle w:val="a6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902478">
              <w:rPr>
                <w:rStyle w:val="a6"/>
                <w:rFonts w:eastAsiaTheme="minorHAnsi"/>
                <w:b w:val="0"/>
                <w:sz w:val="28"/>
                <w:szCs w:val="28"/>
              </w:rPr>
              <w:t>кл</w:t>
            </w:r>
            <w:proofErr w:type="spellEnd"/>
            <w:r w:rsidRPr="00902478">
              <w:rPr>
                <w:rStyle w:val="a6"/>
                <w:rFonts w:eastAsiaTheme="minorHAnsi"/>
                <w:b w:val="0"/>
                <w:sz w:val="28"/>
                <w:szCs w:val="28"/>
              </w:rPr>
              <w:t>)</w:t>
            </w:r>
          </w:p>
        </w:tc>
        <w:tc>
          <w:tcPr>
            <w:tcW w:w="3621" w:type="dxa"/>
          </w:tcPr>
          <w:p w:rsidR="005E0341" w:rsidRDefault="00902478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902478" w:rsidTr="00F235CC">
        <w:tc>
          <w:tcPr>
            <w:tcW w:w="1101" w:type="dxa"/>
          </w:tcPr>
          <w:p w:rsidR="00902478" w:rsidRDefault="00902478" w:rsidP="0007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5F4A03" w:rsidRDefault="005F4A03" w:rsidP="00071B89">
            <w:pPr>
              <w:pStyle w:val="1"/>
              <w:shd w:val="clear" w:color="auto" w:fill="auto"/>
              <w:spacing w:line="230" w:lineRule="exact"/>
              <w:rPr>
                <w:sz w:val="28"/>
                <w:szCs w:val="28"/>
              </w:rPr>
            </w:pPr>
          </w:p>
          <w:p w:rsidR="00902478" w:rsidRPr="00902478" w:rsidRDefault="00902478" w:rsidP="005F4A03">
            <w:pPr>
              <w:pStyle w:val="1"/>
              <w:shd w:val="clear" w:color="auto" w:fill="auto"/>
              <w:spacing w:line="23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областном смотре – конкурсе отрядов ЮИД</w:t>
            </w:r>
          </w:p>
        </w:tc>
        <w:tc>
          <w:tcPr>
            <w:tcW w:w="2977" w:type="dxa"/>
          </w:tcPr>
          <w:p w:rsidR="00902478" w:rsidRPr="00902478" w:rsidRDefault="00902478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31.10.2019</w:t>
            </w:r>
          </w:p>
        </w:tc>
        <w:tc>
          <w:tcPr>
            <w:tcW w:w="3621" w:type="dxa"/>
          </w:tcPr>
          <w:p w:rsidR="00902478" w:rsidRDefault="00902478" w:rsidP="00A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  <w:r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16088" w:rsidTr="005E370B">
        <w:tc>
          <w:tcPr>
            <w:tcW w:w="14786" w:type="dxa"/>
            <w:gridSpan w:val="4"/>
          </w:tcPr>
          <w:p w:rsidR="00E16088" w:rsidRPr="00C86686" w:rsidRDefault="00E16088" w:rsidP="00166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86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="00902478">
              <w:rPr>
                <w:rFonts w:ascii="Times New Roman" w:hAnsi="Times New Roman" w:cs="Times New Roman"/>
                <w:b/>
                <w:sz w:val="28"/>
                <w:szCs w:val="28"/>
              </w:rPr>
              <w:t>нтрольно – координационная работа</w:t>
            </w:r>
          </w:p>
        </w:tc>
      </w:tr>
      <w:tr w:rsidR="00E16088" w:rsidTr="00F235CC">
        <w:tc>
          <w:tcPr>
            <w:tcW w:w="1101" w:type="dxa"/>
          </w:tcPr>
          <w:p w:rsidR="00E16088" w:rsidRDefault="00902478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E16088" w:rsidRDefault="00E16088" w:rsidP="005F4A0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Предоставлять в Управление образования регулярный отчет с нарастающим итогом о реализации запланированных мероприятий</w:t>
            </w:r>
          </w:p>
        </w:tc>
        <w:tc>
          <w:tcPr>
            <w:tcW w:w="2977" w:type="dxa"/>
          </w:tcPr>
          <w:p w:rsidR="00E16088" w:rsidRDefault="009C5C0B" w:rsidP="0016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02.11.2019</w:t>
            </w:r>
          </w:p>
          <w:p w:rsidR="00E16088" w:rsidRDefault="009C5C0B" w:rsidP="0016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20.11.2019 (и</w:t>
            </w:r>
            <w:r w:rsidR="00E16088">
              <w:rPr>
                <w:rFonts w:ascii="Times New Roman" w:hAnsi="Times New Roman" w:cs="Times New Roman"/>
                <w:sz w:val="28"/>
                <w:szCs w:val="28"/>
              </w:rPr>
              <w:t>тоговый)</w:t>
            </w:r>
          </w:p>
        </w:tc>
        <w:tc>
          <w:tcPr>
            <w:tcW w:w="3621" w:type="dxa"/>
          </w:tcPr>
          <w:p w:rsidR="00E16088" w:rsidRPr="00BA7C66" w:rsidRDefault="00E16088" w:rsidP="0016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16088" w:rsidTr="00F235CC">
        <w:tc>
          <w:tcPr>
            <w:tcW w:w="1101" w:type="dxa"/>
          </w:tcPr>
          <w:p w:rsidR="00E16088" w:rsidRDefault="00E16088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C5C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E16088" w:rsidRDefault="00E16088" w:rsidP="005F4A0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мероприятий рабочей группой с обсуждением проблемных вопросов</w:t>
            </w:r>
          </w:p>
        </w:tc>
        <w:tc>
          <w:tcPr>
            <w:tcW w:w="2977" w:type="dxa"/>
          </w:tcPr>
          <w:p w:rsidR="00E16088" w:rsidRDefault="00E16088" w:rsidP="0016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6EAD">
              <w:rPr>
                <w:rFonts w:ascii="Times New Roman" w:hAnsi="Times New Roman" w:cs="Times New Roman"/>
                <w:sz w:val="28"/>
                <w:szCs w:val="28"/>
              </w:rPr>
              <w:t>есь период акции</w:t>
            </w:r>
          </w:p>
        </w:tc>
        <w:tc>
          <w:tcPr>
            <w:tcW w:w="3621" w:type="dxa"/>
          </w:tcPr>
          <w:p w:rsidR="009C5C0B" w:rsidRPr="00BA7C66" w:rsidRDefault="009C5C0B" w:rsidP="009C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  <w:r w:rsidRPr="00456E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ОГИБДД Отделения МВД России по Тоншаевскому району</w:t>
            </w:r>
          </w:p>
          <w:p w:rsidR="00E16088" w:rsidRPr="00BA7C66" w:rsidRDefault="00E16088" w:rsidP="002E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088" w:rsidTr="00F235CC">
        <w:tc>
          <w:tcPr>
            <w:tcW w:w="1101" w:type="dxa"/>
          </w:tcPr>
          <w:p w:rsidR="00E16088" w:rsidRDefault="00E16088" w:rsidP="000B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C5C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E16088" w:rsidRDefault="00E16088" w:rsidP="005F4A0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отчет о результатах проведенного Месячника</w:t>
            </w:r>
          </w:p>
        </w:tc>
        <w:tc>
          <w:tcPr>
            <w:tcW w:w="2977" w:type="dxa"/>
          </w:tcPr>
          <w:p w:rsidR="00E16088" w:rsidRDefault="009C5C0B" w:rsidP="0016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  <w:r w:rsidR="00E16088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1" w:type="dxa"/>
          </w:tcPr>
          <w:p w:rsidR="00E16088" w:rsidRDefault="00E16088" w:rsidP="0007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16088" w:rsidRPr="00BA7C66" w:rsidRDefault="00E16088" w:rsidP="00166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AA7" w:rsidRDefault="000B4AA7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32F" w:rsidRDefault="00CC232F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12" w:rsidRDefault="00F10F12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12" w:rsidRDefault="00F10F12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12" w:rsidRDefault="00F10F12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10F12" w:rsidSect="005A37D0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F10F12" w:rsidRDefault="00F10F12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10F12" w:rsidRPr="005A37D0" w:rsidRDefault="00F10F12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A37D0">
        <w:rPr>
          <w:rFonts w:ascii="Times New Roman" w:hAnsi="Times New Roman" w:cs="Times New Roman"/>
          <w:sz w:val="28"/>
          <w:szCs w:val="28"/>
        </w:rPr>
        <w:t>правления образования, спорта</w:t>
      </w:r>
    </w:p>
    <w:p w:rsidR="00F10F12" w:rsidRDefault="00F10F12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78BF">
        <w:rPr>
          <w:rFonts w:ascii="Times New Roman" w:hAnsi="Times New Roman" w:cs="Times New Roman"/>
          <w:sz w:val="28"/>
          <w:szCs w:val="28"/>
        </w:rPr>
        <w:t xml:space="preserve"> молоде</w:t>
      </w:r>
      <w:r w:rsidRPr="005A37D0">
        <w:rPr>
          <w:rFonts w:ascii="Times New Roman" w:hAnsi="Times New Roman" w:cs="Times New Roman"/>
          <w:sz w:val="28"/>
          <w:szCs w:val="28"/>
        </w:rPr>
        <w:t>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5A37D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F10F12" w:rsidRPr="005A37D0" w:rsidRDefault="00F10F12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37D0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5A37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0F12" w:rsidRDefault="00F10F12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10F12" w:rsidRDefault="00F378BF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23.10.2019 №640</w:t>
      </w:r>
      <w:r w:rsidR="00F10F12">
        <w:rPr>
          <w:rFonts w:ascii="Times New Roman" w:hAnsi="Times New Roman" w:cs="Times New Roman"/>
          <w:sz w:val="28"/>
          <w:szCs w:val="28"/>
        </w:rPr>
        <w:t>-од</w:t>
      </w:r>
    </w:p>
    <w:p w:rsidR="00F10F12" w:rsidRPr="005A37D0" w:rsidRDefault="00F10F12" w:rsidP="00F10F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10F12" w:rsidRDefault="00F10F12" w:rsidP="00F10F12">
      <w:pPr>
        <w:pStyle w:val="3"/>
        <w:rPr>
          <w:b/>
          <w:szCs w:val="28"/>
        </w:rPr>
      </w:pPr>
      <w:r w:rsidRPr="00F10F12">
        <w:rPr>
          <w:b/>
          <w:szCs w:val="28"/>
        </w:rPr>
        <w:t>СОСТАВ РАБО</w:t>
      </w:r>
      <w:r>
        <w:rPr>
          <w:b/>
          <w:szCs w:val="28"/>
        </w:rPr>
        <w:t xml:space="preserve">ЧЕЙ ГРУППЫ ПО ПРОВЕДЕНИЮ МЕСЯЧНИКА </w:t>
      </w:r>
    </w:p>
    <w:p w:rsidR="00F10F12" w:rsidRPr="00F10F12" w:rsidRDefault="00F10F12" w:rsidP="00F10F12">
      <w:pPr>
        <w:pStyle w:val="3"/>
        <w:rPr>
          <w:b/>
          <w:szCs w:val="28"/>
        </w:rPr>
      </w:pPr>
      <w:r>
        <w:rPr>
          <w:b/>
          <w:szCs w:val="28"/>
        </w:rPr>
        <w:t>ПО БЕЗОПАСНОСТИ ДОРОЖНОГО ДВИЖЕНИЯ</w:t>
      </w:r>
      <w:r w:rsidR="00874E7C">
        <w:rPr>
          <w:b/>
          <w:szCs w:val="28"/>
        </w:rPr>
        <w:t xml:space="preserve"> «ЗАСВЕТИСЬ»</w:t>
      </w:r>
    </w:p>
    <w:p w:rsidR="00F10F12" w:rsidRPr="00F10F12" w:rsidRDefault="00F10F12" w:rsidP="00F10F1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92"/>
        <w:gridCol w:w="2530"/>
        <w:gridCol w:w="353"/>
        <w:gridCol w:w="6579"/>
      </w:tblGrid>
      <w:tr w:rsidR="00F10F12" w:rsidRPr="00F10F12" w:rsidTr="0064233E">
        <w:tc>
          <w:tcPr>
            <w:tcW w:w="392" w:type="dxa"/>
          </w:tcPr>
          <w:p w:rsidR="00F10F12" w:rsidRPr="00F10F12" w:rsidRDefault="00F10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F10F12" w:rsidRPr="00F10F12" w:rsidRDefault="00F10F12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" w:type="dxa"/>
            <w:hideMark/>
          </w:tcPr>
          <w:p w:rsidR="00F10F12" w:rsidRPr="00F10F12" w:rsidRDefault="00F10F12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579" w:type="dxa"/>
            <w:hideMark/>
          </w:tcPr>
          <w:p w:rsidR="00F10F12" w:rsidRPr="00F10F12" w:rsidRDefault="00F10F12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F10F12" w:rsidRPr="00F10F12" w:rsidTr="0064233E">
        <w:tc>
          <w:tcPr>
            <w:tcW w:w="392" w:type="dxa"/>
          </w:tcPr>
          <w:p w:rsidR="00F10F12" w:rsidRPr="00F10F12" w:rsidRDefault="00F10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F10F12" w:rsidRPr="00F10F12" w:rsidRDefault="001F3F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 Н.Н.</w:t>
            </w:r>
          </w:p>
        </w:tc>
        <w:tc>
          <w:tcPr>
            <w:tcW w:w="353" w:type="dxa"/>
          </w:tcPr>
          <w:p w:rsidR="00F10F12" w:rsidRPr="00F10F12" w:rsidRDefault="00F10F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F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F10F12" w:rsidRPr="00F10F12" w:rsidRDefault="00F10F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9" w:type="dxa"/>
            <w:hideMark/>
          </w:tcPr>
          <w:p w:rsidR="00F10F12" w:rsidRDefault="001F3F3F" w:rsidP="006A5A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10F12" w:rsidRPr="006A5AA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0F12"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управле</w:t>
            </w:r>
            <w:r w:rsidR="007D233E">
              <w:rPr>
                <w:rFonts w:ascii="Times New Roman" w:hAnsi="Times New Roman" w:cs="Times New Roman"/>
                <w:sz w:val="28"/>
                <w:szCs w:val="28"/>
              </w:rPr>
              <w:t>ния образования, спорта и молоде</w:t>
            </w:r>
            <w:r w:rsidR="00F10F12"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 администрации </w:t>
            </w:r>
            <w:proofErr w:type="spellStart"/>
            <w:r w:rsidR="00F10F12" w:rsidRPr="006A5AA9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="00F10F12"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Нижегородской области</w:t>
            </w:r>
          </w:p>
          <w:p w:rsidR="006A5AA9" w:rsidRPr="006A5AA9" w:rsidRDefault="006A5AA9" w:rsidP="006A5A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AA9" w:rsidRPr="00F10F12" w:rsidTr="0064233E">
        <w:tc>
          <w:tcPr>
            <w:tcW w:w="392" w:type="dxa"/>
          </w:tcPr>
          <w:p w:rsidR="006A5AA9" w:rsidRPr="00F10F12" w:rsidRDefault="006A5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6A5AA9" w:rsidRPr="00F10F12" w:rsidRDefault="0060362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Втюрин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353" w:type="dxa"/>
          </w:tcPr>
          <w:p w:rsidR="006A5AA9" w:rsidRPr="00F10F12" w:rsidRDefault="007D1E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9" w:type="dxa"/>
            <w:hideMark/>
          </w:tcPr>
          <w:p w:rsidR="006A5AA9" w:rsidRDefault="0060362C" w:rsidP="006A5AA9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начальник</w:t>
            </w:r>
            <w:r w:rsidR="00DA6FC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6A5AA9" w:rsidRPr="006A5A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ОГИБДД Отделения МВД России по Тоншаевскому району</w:t>
            </w:r>
            <w:r w:rsidR="006A5AA9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капитан</w:t>
            </w:r>
            <w:r w:rsidR="00DA6FC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6A5AA9" w:rsidRPr="006A5A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полиции</w:t>
            </w:r>
            <w:r w:rsidR="00B54F9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6A5AA9" w:rsidRPr="006A5A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B54F93">
              <w:rPr>
                <w:rFonts w:ascii="Times New Roman" w:hAnsi="Times New Roman" w:cs="Times New Roman"/>
                <w:noProof/>
                <w:sz w:val="28"/>
                <w:szCs w:val="28"/>
              </w:rPr>
              <w:t>(по согласованию)</w:t>
            </w:r>
          </w:p>
          <w:p w:rsidR="006A5AA9" w:rsidRDefault="006A5AA9" w:rsidP="006A5A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5AA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  <w:tr w:rsidR="00F10F12" w:rsidRPr="00F10F12" w:rsidTr="0064233E">
        <w:tc>
          <w:tcPr>
            <w:tcW w:w="9854" w:type="dxa"/>
            <w:gridSpan w:val="4"/>
            <w:hideMark/>
          </w:tcPr>
          <w:p w:rsidR="00F10F12" w:rsidRPr="00F10F12" w:rsidRDefault="00F10F12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F10F12" w:rsidRPr="00F10F12" w:rsidTr="0064233E">
        <w:tc>
          <w:tcPr>
            <w:tcW w:w="392" w:type="dxa"/>
          </w:tcPr>
          <w:p w:rsidR="00F10F12" w:rsidRPr="00F10F12" w:rsidRDefault="00F10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F10F12" w:rsidRPr="00F10F12" w:rsidRDefault="006969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53" w:type="dxa"/>
            <w:hideMark/>
          </w:tcPr>
          <w:p w:rsidR="00F10F12" w:rsidRPr="00F10F12" w:rsidRDefault="006969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9" w:type="dxa"/>
            <w:hideMark/>
          </w:tcPr>
          <w:p w:rsidR="006A5AA9" w:rsidRDefault="0064233E" w:rsidP="006423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образования, спорта и молоде</w:t>
            </w: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 администрации </w:t>
            </w:r>
            <w:proofErr w:type="spellStart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Нижегородской </w:t>
            </w:r>
            <w:proofErr w:type="spellStart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969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9690F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spellEnd"/>
            <w:r w:rsidR="0069690F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по делам несовершеннолетних и защите их прав</w:t>
            </w:r>
          </w:p>
          <w:p w:rsidR="0064233E" w:rsidRPr="006A5AA9" w:rsidRDefault="0064233E" w:rsidP="006423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90F" w:rsidRPr="00F10F12" w:rsidTr="0064233E">
        <w:tc>
          <w:tcPr>
            <w:tcW w:w="392" w:type="dxa"/>
          </w:tcPr>
          <w:p w:rsidR="0069690F" w:rsidRPr="00F10F12" w:rsidRDefault="0069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69690F" w:rsidRPr="00F10F12" w:rsidRDefault="0069690F" w:rsidP="008548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F12">
              <w:rPr>
                <w:rFonts w:ascii="Times New Roman" w:hAnsi="Times New Roman" w:cs="Times New Roman"/>
                <w:sz w:val="28"/>
                <w:szCs w:val="28"/>
              </w:rPr>
              <w:t>Пенькова</w:t>
            </w:r>
            <w:proofErr w:type="spellEnd"/>
            <w:r w:rsidRPr="00F10F12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353" w:type="dxa"/>
            <w:hideMark/>
          </w:tcPr>
          <w:p w:rsidR="0069690F" w:rsidRPr="00F10F12" w:rsidRDefault="0069690F" w:rsidP="008548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9" w:type="dxa"/>
            <w:hideMark/>
          </w:tcPr>
          <w:p w:rsidR="0069690F" w:rsidRDefault="0069690F" w:rsidP="008548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образования, спорта и молоде</w:t>
            </w: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 администрации </w:t>
            </w:r>
            <w:proofErr w:type="spellStart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Нижегородской области</w:t>
            </w:r>
          </w:p>
          <w:p w:rsidR="0069690F" w:rsidRPr="006A5AA9" w:rsidRDefault="0069690F" w:rsidP="008548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90F" w:rsidRPr="00F10F12" w:rsidTr="0064233E">
        <w:tc>
          <w:tcPr>
            <w:tcW w:w="392" w:type="dxa"/>
          </w:tcPr>
          <w:p w:rsidR="0069690F" w:rsidRPr="00F10F12" w:rsidRDefault="0069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69690F" w:rsidRPr="00F10F12" w:rsidRDefault="0069690F" w:rsidP="009D28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53" w:type="dxa"/>
            <w:hideMark/>
          </w:tcPr>
          <w:p w:rsidR="0069690F" w:rsidRPr="00F10F12" w:rsidRDefault="0069690F" w:rsidP="009D28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9" w:type="dxa"/>
            <w:hideMark/>
          </w:tcPr>
          <w:p w:rsidR="0069690F" w:rsidRDefault="0069690F" w:rsidP="009D28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специалист ИМК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образования, спорта и молоде</w:t>
            </w: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жной политики  администрации </w:t>
            </w:r>
            <w:proofErr w:type="spellStart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Нижегородской области</w:t>
            </w:r>
          </w:p>
          <w:p w:rsidR="0069690F" w:rsidRPr="006A5AA9" w:rsidRDefault="0069690F" w:rsidP="009D28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90F" w:rsidRPr="00F10F12" w:rsidTr="0064233E">
        <w:tc>
          <w:tcPr>
            <w:tcW w:w="392" w:type="dxa"/>
          </w:tcPr>
          <w:p w:rsidR="0069690F" w:rsidRPr="00F10F12" w:rsidRDefault="0069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hideMark/>
          </w:tcPr>
          <w:p w:rsidR="0069690F" w:rsidRPr="00F10F12" w:rsidRDefault="0069690F" w:rsidP="006335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12">
              <w:rPr>
                <w:rFonts w:ascii="Times New Roman" w:hAnsi="Times New Roman" w:cs="Times New Roman"/>
                <w:sz w:val="28"/>
                <w:szCs w:val="28"/>
              </w:rPr>
              <w:t xml:space="preserve"> Созинова С.П.</w:t>
            </w:r>
          </w:p>
        </w:tc>
        <w:tc>
          <w:tcPr>
            <w:tcW w:w="353" w:type="dxa"/>
            <w:hideMark/>
          </w:tcPr>
          <w:p w:rsidR="0069690F" w:rsidRPr="00F10F12" w:rsidRDefault="0069690F" w:rsidP="006335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9" w:type="dxa"/>
            <w:hideMark/>
          </w:tcPr>
          <w:p w:rsidR="0069690F" w:rsidRPr="006A5AA9" w:rsidRDefault="0069690F" w:rsidP="006335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учреждения дополнительного образования «</w:t>
            </w:r>
            <w:proofErr w:type="spellStart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>Тоншаевский</w:t>
            </w:r>
            <w:proofErr w:type="spellEnd"/>
            <w:r w:rsidRPr="006A5AA9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детского творчества»</w:t>
            </w:r>
          </w:p>
        </w:tc>
      </w:tr>
    </w:tbl>
    <w:p w:rsidR="00F10F12" w:rsidRDefault="00F10F12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0" w:rsidRDefault="00A426F0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0" w:rsidRDefault="00A426F0" w:rsidP="00A426F0">
      <w:pPr>
        <w:pStyle w:val="a4"/>
        <w:jc w:val="right"/>
        <w:rPr>
          <w:rFonts w:ascii="Times New Roman" w:hAnsi="Times New Roman" w:cs="Times New Roman"/>
          <w:sz w:val="28"/>
          <w:szCs w:val="28"/>
        </w:rPr>
        <w:sectPr w:rsidR="00A426F0" w:rsidSect="00F10F12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426F0" w:rsidRDefault="00A426F0" w:rsidP="00A426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426F0" w:rsidRPr="005A37D0" w:rsidRDefault="00A426F0" w:rsidP="00A426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A37D0">
        <w:rPr>
          <w:rFonts w:ascii="Times New Roman" w:hAnsi="Times New Roman" w:cs="Times New Roman"/>
          <w:sz w:val="28"/>
          <w:szCs w:val="28"/>
        </w:rPr>
        <w:t>правления образования, спорта</w:t>
      </w:r>
    </w:p>
    <w:p w:rsidR="00A426F0" w:rsidRDefault="00A426F0" w:rsidP="00A426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4233E">
        <w:rPr>
          <w:rFonts w:ascii="Times New Roman" w:hAnsi="Times New Roman" w:cs="Times New Roman"/>
          <w:sz w:val="28"/>
          <w:szCs w:val="28"/>
        </w:rPr>
        <w:t xml:space="preserve"> молоде</w:t>
      </w:r>
      <w:r w:rsidRPr="005A37D0">
        <w:rPr>
          <w:rFonts w:ascii="Times New Roman" w:hAnsi="Times New Roman" w:cs="Times New Roman"/>
          <w:sz w:val="28"/>
          <w:szCs w:val="28"/>
        </w:rPr>
        <w:t>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5A37D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A426F0" w:rsidRPr="005A37D0" w:rsidRDefault="00A426F0" w:rsidP="00A426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37D0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5A37D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426F0" w:rsidRDefault="00A426F0" w:rsidP="00A426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A37D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426F0" w:rsidRDefault="0064233E" w:rsidP="00A426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23.10.2019 №640</w:t>
      </w:r>
      <w:r w:rsidR="00A426F0">
        <w:rPr>
          <w:rFonts w:ascii="Times New Roman" w:hAnsi="Times New Roman" w:cs="Times New Roman"/>
          <w:sz w:val="28"/>
          <w:szCs w:val="28"/>
        </w:rPr>
        <w:t>-од</w:t>
      </w:r>
    </w:p>
    <w:p w:rsidR="00A426F0" w:rsidRDefault="0064233E" w:rsidP="00A4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мероприятий М</w:t>
      </w:r>
      <w:r w:rsidR="00A426F0" w:rsidRPr="00A426F0">
        <w:rPr>
          <w:rFonts w:ascii="Times New Roman" w:hAnsi="Times New Roman" w:cs="Times New Roman"/>
          <w:b/>
          <w:sz w:val="28"/>
          <w:szCs w:val="28"/>
        </w:rPr>
        <w:t>есячника по безопасности дорожного движения «Засветись»</w:t>
      </w:r>
    </w:p>
    <w:p w:rsidR="00A426F0" w:rsidRDefault="0064233E" w:rsidP="00A4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A426F0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>– 20 ноября 2019</w:t>
      </w:r>
      <w:r w:rsidR="00A426F0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A426F0" w:rsidRPr="00A426F0" w:rsidRDefault="00A426F0" w:rsidP="00A426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426F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426F0" w:rsidRDefault="00A426F0" w:rsidP="00A426F0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A426F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A426F0" w:rsidRDefault="00A426F0" w:rsidP="00A426F0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A426F0" w:rsidRDefault="00A426F0" w:rsidP="00A426F0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217" w:type="dxa"/>
        <w:tblLook w:val="04A0"/>
      </w:tblPr>
      <w:tblGrid>
        <w:gridCol w:w="705"/>
        <w:gridCol w:w="3939"/>
        <w:gridCol w:w="1975"/>
        <w:gridCol w:w="2957"/>
        <w:gridCol w:w="1806"/>
        <w:gridCol w:w="2835"/>
      </w:tblGrid>
      <w:tr w:rsidR="00D54FCF" w:rsidRPr="00D54FCF" w:rsidTr="00D54FCF">
        <w:tc>
          <w:tcPr>
            <w:tcW w:w="705" w:type="dxa"/>
            <w:vMerge w:val="restart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39" w:type="dxa"/>
            <w:vMerge w:val="restart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в соответствии с Планом реализации Месячника</w:t>
            </w:r>
          </w:p>
        </w:tc>
        <w:tc>
          <w:tcPr>
            <w:tcW w:w="6738" w:type="dxa"/>
            <w:gridSpan w:val="3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835" w:type="dxa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</w:tc>
      </w:tr>
      <w:tr w:rsidR="00D54FCF" w:rsidRPr="00D54FCF" w:rsidTr="00D54FCF">
        <w:tc>
          <w:tcPr>
            <w:tcW w:w="705" w:type="dxa"/>
            <w:vMerge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  <w:vMerge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957" w:type="dxa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806" w:type="dxa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sz w:val="28"/>
                <w:szCs w:val="28"/>
              </w:rPr>
              <w:t>Педагогов  и родителей</w:t>
            </w:r>
          </w:p>
        </w:tc>
        <w:tc>
          <w:tcPr>
            <w:tcW w:w="2835" w:type="dxa"/>
          </w:tcPr>
          <w:p w:rsidR="00D54FCF" w:rsidRPr="00D54FCF" w:rsidRDefault="00D54FCF" w:rsidP="001A4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FCF" w:rsidRPr="00D54FCF" w:rsidTr="00D54FCF">
        <w:tc>
          <w:tcPr>
            <w:tcW w:w="705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FCF" w:rsidRPr="00D54FCF" w:rsidTr="00D54FCF">
        <w:tc>
          <w:tcPr>
            <w:tcW w:w="705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F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54FCF" w:rsidRPr="00D54FCF" w:rsidRDefault="00D54FCF" w:rsidP="00A426F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26F0" w:rsidRPr="00A426F0" w:rsidRDefault="00A426F0" w:rsidP="00A426F0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426F0" w:rsidRPr="00F10F12" w:rsidRDefault="00A426F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A426F0" w:rsidRPr="00F10F12" w:rsidSect="00A426F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AA7"/>
    <w:rsid w:val="000129C1"/>
    <w:rsid w:val="00016C5E"/>
    <w:rsid w:val="00071B89"/>
    <w:rsid w:val="00076913"/>
    <w:rsid w:val="0008124E"/>
    <w:rsid w:val="00085001"/>
    <w:rsid w:val="000B4AA7"/>
    <w:rsid w:val="001411C0"/>
    <w:rsid w:val="00151725"/>
    <w:rsid w:val="001A4EC3"/>
    <w:rsid w:val="001B209C"/>
    <w:rsid w:val="001F3F3F"/>
    <w:rsid w:val="00212458"/>
    <w:rsid w:val="00283133"/>
    <w:rsid w:val="002E1875"/>
    <w:rsid w:val="00323826"/>
    <w:rsid w:val="00432734"/>
    <w:rsid w:val="00456EAD"/>
    <w:rsid w:val="004A1E7D"/>
    <w:rsid w:val="004C2C47"/>
    <w:rsid w:val="004D0FCA"/>
    <w:rsid w:val="004F23F1"/>
    <w:rsid w:val="005258CB"/>
    <w:rsid w:val="005A37D0"/>
    <w:rsid w:val="005E0341"/>
    <w:rsid w:val="005E26FD"/>
    <w:rsid w:val="005F4A03"/>
    <w:rsid w:val="0060362C"/>
    <w:rsid w:val="0064233E"/>
    <w:rsid w:val="0069690F"/>
    <w:rsid w:val="006A5AA9"/>
    <w:rsid w:val="006F6067"/>
    <w:rsid w:val="00706769"/>
    <w:rsid w:val="007D1EA9"/>
    <w:rsid w:val="007D233E"/>
    <w:rsid w:val="0082192D"/>
    <w:rsid w:val="00874E7C"/>
    <w:rsid w:val="008B7914"/>
    <w:rsid w:val="008D4907"/>
    <w:rsid w:val="00902478"/>
    <w:rsid w:val="00923C76"/>
    <w:rsid w:val="00941DF7"/>
    <w:rsid w:val="009622E3"/>
    <w:rsid w:val="009B3E1E"/>
    <w:rsid w:val="009C5C0B"/>
    <w:rsid w:val="00A264FD"/>
    <w:rsid w:val="00A426F0"/>
    <w:rsid w:val="00B54F93"/>
    <w:rsid w:val="00B736C7"/>
    <w:rsid w:val="00BA7C66"/>
    <w:rsid w:val="00C51AD8"/>
    <w:rsid w:val="00C55D5C"/>
    <w:rsid w:val="00C6149A"/>
    <w:rsid w:val="00C86686"/>
    <w:rsid w:val="00CC232F"/>
    <w:rsid w:val="00D14CA7"/>
    <w:rsid w:val="00D34986"/>
    <w:rsid w:val="00D54FCF"/>
    <w:rsid w:val="00D97B2D"/>
    <w:rsid w:val="00DA6FC9"/>
    <w:rsid w:val="00DB5FA6"/>
    <w:rsid w:val="00E16088"/>
    <w:rsid w:val="00F10F12"/>
    <w:rsid w:val="00F235CC"/>
    <w:rsid w:val="00F378BF"/>
    <w:rsid w:val="00F44C2F"/>
    <w:rsid w:val="00F7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76"/>
  </w:style>
  <w:style w:type="paragraph" w:styleId="3">
    <w:name w:val="heading 3"/>
    <w:basedOn w:val="a"/>
    <w:next w:val="a"/>
    <w:link w:val="30"/>
    <w:semiHidden/>
    <w:unhideWhenUsed/>
    <w:qFormat/>
    <w:rsid w:val="00F10F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7D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F10F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071B8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071B89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Основной текст + Полужирный"/>
    <w:basedOn w:val="a5"/>
    <w:rsid w:val="00902478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dcterms:created xsi:type="dcterms:W3CDTF">2019-11-08T08:33:00Z</dcterms:created>
  <dcterms:modified xsi:type="dcterms:W3CDTF">2019-11-08T08:33:00Z</dcterms:modified>
</cp:coreProperties>
</file>