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bottomFromText="720" w:vertAnchor="page" w:horzAnchor="margin" w:tblpY="2986"/>
        <w:tblW w:w="5257" w:type="pct"/>
        <w:tblLook w:val="04A0" w:firstRow="1" w:lastRow="0" w:firstColumn="1" w:lastColumn="0" w:noHBand="0" w:noVBand="1"/>
      </w:tblPr>
      <w:tblGrid>
        <w:gridCol w:w="11107"/>
      </w:tblGrid>
      <w:tr w:rsidR="00B451BB" w:rsidRPr="00886BDC" w:rsidTr="00886BDC">
        <w:tc>
          <w:tcPr>
            <w:tcW w:w="11107" w:type="dxa"/>
          </w:tcPr>
          <w:p w:rsidR="00B451BB" w:rsidRPr="00886BDC" w:rsidRDefault="00B451BB" w:rsidP="00886BDC">
            <w:pPr>
              <w:pBdr>
                <w:bottom w:val="single" w:sz="8" w:space="4" w:color="4F81BD"/>
              </w:pBdr>
              <w:spacing w:after="30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56"/>
                <w:szCs w:val="56"/>
                <w:lang w:eastAsia="ru-RU"/>
              </w:rPr>
            </w:pPr>
            <w:r w:rsidRPr="00886BDC">
              <w:rPr>
                <w:rFonts w:ascii="Cambria" w:eastAsia="Times New Roman" w:hAnsi="Cambria" w:cs="Times New Roman"/>
                <w:b/>
                <w:spacing w:val="5"/>
                <w:kern w:val="28"/>
                <w:sz w:val="56"/>
                <w:szCs w:val="56"/>
                <w:lang w:eastAsia="ru-RU"/>
              </w:rPr>
              <w:t>СЕЗОННЫЕ ИНСТРУКЦИИ ПО ОХРАНЕ ЖИЗНИ И ЗДОРОВЬЯ ДЕТЕЙ</w:t>
            </w:r>
          </w:p>
        </w:tc>
      </w:tr>
      <w:tr w:rsidR="00B451BB" w:rsidRPr="00886BDC" w:rsidTr="00886BDC">
        <w:tc>
          <w:tcPr>
            <w:tcW w:w="0" w:type="auto"/>
            <w:vAlign w:val="bottom"/>
          </w:tcPr>
          <w:p w:rsidR="00B451BB" w:rsidRPr="00886BDC" w:rsidRDefault="00B451BB" w:rsidP="00886BDC">
            <w:pPr>
              <w:numPr>
                <w:ilvl w:val="1"/>
                <w:numId w:val="0"/>
              </w:numPr>
              <w:rPr>
                <w:rFonts w:ascii="Cambria" w:eastAsia="Times New Roman" w:hAnsi="Cambria" w:cs="Times New Roman"/>
                <w:b/>
                <w:i/>
                <w:iCs/>
                <w:color w:val="4F81BD"/>
                <w:spacing w:val="15"/>
                <w:sz w:val="24"/>
                <w:szCs w:val="24"/>
                <w:lang w:eastAsia="ru-RU"/>
              </w:rPr>
            </w:pPr>
            <w:r w:rsidRPr="00886BDC">
              <w:rPr>
                <w:rFonts w:ascii="Cambria" w:eastAsia="Times New Roman" w:hAnsi="Cambria" w:cs="Times New Roman"/>
                <w:b/>
                <w:i/>
                <w:iCs/>
                <w:spacing w:val="15"/>
                <w:sz w:val="44"/>
                <w:szCs w:val="44"/>
                <w:lang w:eastAsia="ru-RU"/>
              </w:rPr>
              <w:t>ОТВЕТСТВЕННОСТЬ, ЗАБОТА, ВОСПИТАНИЕ</w:t>
            </w:r>
          </w:p>
        </w:tc>
      </w:tr>
      <w:tr w:rsidR="00B451BB" w:rsidRPr="00886BDC" w:rsidTr="00886BDC">
        <w:trPr>
          <w:trHeight w:val="1152"/>
        </w:trPr>
        <w:tc>
          <w:tcPr>
            <w:tcW w:w="0" w:type="auto"/>
            <w:vAlign w:val="bottom"/>
          </w:tcPr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86BDC" w:rsidRPr="00886BDC" w:rsidRDefault="00886BDC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451BB" w:rsidRPr="00886BDC" w:rsidRDefault="00B451BB" w:rsidP="00886BDC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2000" w:firstLine="4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86B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СОТРУДНИКОВ ДЕТСКОГО САДА</w:t>
            </w:r>
          </w:p>
        </w:tc>
      </w:tr>
    </w:tbl>
    <w:p w:rsidR="00B451BB" w:rsidRPr="00886BDC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ind w:left="2000" w:firstLine="460"/>
        <w:jc w:val="both"/>
        <w:rPr>
          <w:rFonts w:ascii="Cambria" w:eastAsia="Times New Roman" w:hAnsi="Cambria" w:cs="Times New Roman"/>
          <w:vanish/>
          <w:color w:val="17365D"/>
          <w:spacing w:val="5"/>
          <w:kern w:val="28"/>
          <w:sz w:val="52"/>
          <w:szCs w:val="52"/>
          <w:lang w:eastAsia="ru-RU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503"/>
        <w:gridCol w:w="5685"/>
      </w:tblGrid>
      <w:tr w:rsidR="00B451BB" w:rsidRPr="00886BDC" w:rsidTr="005C463F">
        <w:tc>
          <w:tcPr>
            <w:tcW w:w="4503" w:type="dxa"/>
          </w:tcPr>
          <w:p w:rsidR="00B451BB" w:rsidRPr="00886BDC" w:rsidRDefault="00B451BB" w:rsidP="00B451B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  <w:p w:rsidR="00B451BB" w:rsidRPr="00886BDC" w:rsidRDefault="00B451BB" w:rsidP="00B451B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  <w:p w:rsidR="00886BDC" w:rsidRPr="00886BDC" w:rsidRDefault="00886BDC" w:rsidP="00B451B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  <w:p w:rsidR="00886BDC" w:rsidRPr="00886BDC" w:rsidRDefault="00886BDC" w:rsidP="00B451B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  <w:p w:rsidR="00886BDC" w:rsidRPr="00886BDC" w:rsidRDefault="00886BDC" w:rsidP="00B451B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5685" w:type="dxa"/>
          </w:tcPr>
          <w:p w:rsidR="00B451BB" w:rsidRPr="00886BDC" w:rsidRDefault="00B451BB" w:rsidP="00B451B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86BDC">
              <w:rPr>
                <w:rFonts w:ascii="Bookman Old Style" w:eastAsia="Times New Roman" w:hAnsi="Bookman Old Style" w:cs="Times New Roman"/>
                <w:lang w:eastAsia="ru-RU"/>
              </w:rPr>
              <w:t>УТВЕРЖДАЮ</w:t>
            </w:r>
          </w:p>
          <w:p w:rsidR="00B451BB" w:rsidRPr="00886BDC" w:rsidRDefault="00B451BB" w:rsidP="00B451B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86BDC">
              <w:rPr>
                <w:rFonts w:ascii="Bookman Old Style" w:eastAsia="Times New Roman" w:hAnsi="Bookman Old Style" w:cs="Times New Roman"/>
                <w:lang w:eastAsia="ru-RU"/>
              </w:rPr>
              <w:t>Заведующий МДОУ детский сад № 4 «Родничок»</w:t>
            </w:r>
          </w:p>
          <w:p w:rsidR="00B451BB" w:rsidRPr="00886BDC" w:rsidRDefault="00B451BB" w:rsidP="00B451B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86BDC">
              <w:rPr>
                <w:rFonts w:ascii="Bookman Old Style" w:eastAsia="Times New Roman" w:hAnsi="Bookman Old Style" w:cs="Times New Roman"/>
                <w:lang w:eastAsia="ru-RU"/>
              </w:rPr>
              <w:t>________________________</w:t>
            </w:r>
            <w:proofErr w:type="spellStart"/>
            <w:r w:rsidRPr="00886BDC">
              <w:rPr>
                <w:rFonts w:ascii="Bookman Old Style" w:eastAsia="Times New Roman" w:hAnsi="Bookman Old Style" w:cs="Times New Roman"/>
                <w:lang w:eastAsia="ru-RU"/>
              </w:rPr>
              <w:t>Е.В.Спиридонова</w:t>
            </w:r>
            <w:proofErr w:type="spellEnd"/>
            <w:r w:rsidRPr="00886BDC"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</w:p>
        </w:tc>
      </w:tr>
    </w:tbl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AFB18" wp14:editId="0A6F811E">
                <wp:simplePos x="0" y="0"/>
                <wp:positionH relativeFrom="page">
                  <wp:posOffset>540385</wp:posOffset>
                </wp:positionH>
                <wp:positionV relativeFrom="page">
                  <wp:posOffset>9952990</wp:posOffset>
                </wp:positionV>
                <wp:extent cx="6567170" cy="26987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17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1BB" w:rsidRDefault="00B451BB" w:rsidP="00B451BB">
                            <w:pPr>
                              <w:pStyle w:val="a3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15000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2.55pt;margin-top:783.7pt;width:517.1pt;height:21.25pt;z-index:251659264;visibility:visible;mso-wrap-style:square;mso-width-percent:1000;mso-height-percent:15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" filled="f" stroked="f" strokeweight=".5pt">
                <v:textbox style="mso-fit-shape-to-text:t">
                  <w:txbxContent>
                    <w:p w:rsidR="00B451BB" w:rsidRDefault="00B451BB" w:rsidP="00B451BB">
                      <w:pPr>
                        <w:pStyle w:val="a3"/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9149E" wp14:editId="4158DE7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569710" cy="36195"/>
                <wp:effectExtent l="0" t="0" r="1270" b="190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9710" cy="3619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margin-left:0;margin-top:0;width:517.3pt;height:2.85pt;z-index:251661312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" fillcolor="#4f81bd" stroked="f" strokeweight="2pt">
                <v:path arrowok="t"/>
                <w10:wrap anchorx="margin" anchory="margin"/>
              </v:rect>
            </w:pict>
          </mc:Fallback>
        </mc:AlternateContent>
      </w:r>
      <w:r w:rsidRPr="00B451BB">
        <w:rPr>
          <w:rFonts w:ascii="Arial" w:eastAsia="Times New Roman" w:hAnsi="Arial" w:cs="Arial"/>
          <w:sz w:val="20"/>
          <w:szCs w:val="20"/>
          <w:lang w:eastAsia="ru-RU"/>
        </w:rPr>
        <w:br w:type="page"/>
      </w:r>
      <w:bookmarkStart w:id="0" w:name="_GoBack"/>
      <w:bookmarkEnd w:id="0"/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center"/>
        <w:rPr>
          <w:rFonts w:ascii="Bookman Old Style" w:eastAsia="Times New Roman" w:hAnsi="Bookman Old Style" w:cs="Arial"/>
          <w:b/>
          <w:sz w:val="40"/>
          <w:szCs w:val="40"/>
          <w:lang w:eastAsia="ru-RU"/>
        </w:rPr>
      </w:pPr>
      <w:r w:rsidRPr="00B451BB">
        <w:rPr>
          <w:rFonts w:ascii="Bookman Old Style" w:eastAsia="Times New Roman" w:hAnsi="Bookman Old Style" w:cs="Arial"/>
          <w:b/>
          <w:sz w:val="40"/>
          <w:szCs w:val="40"/>
          <w:lang w:eastAsia="ru-RU"/>
        </w:rPr>
        <w:lastRenderedPageBreak/>
        <w:t>Летний период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center"/>
        <w:rPr>
          <w:rFonts w:ascii="Bookman Old Style" w:eastAsia="Times New Roman" w:hAnsi="Bookman Old Style" w:cs="Arial"/>
          <w:b/>
          <w:sz w:val="40"/>
          <w:szCs w:val="40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1. Во избежание возникновения желудочно-кишечных заболеваний в летний период необ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>ходимо особо тщательно контролировать получаемые с базы и поступающие на кухню продукты. В случаях обнаружения просроченных дат реализации продукты немедленно должны быть возвращены на базу по акту ДОУ.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2. Строго и неукоснительно соблюдать сроки реализации скоропортящихся продуктов, в установленном порядке вести журнал бракеража сырой продукции; соблюдать сроки реализации готовой пищи, технологию ее приготовления, фиксировать качественный состав пищи в журнале бракеража готовой продукции.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3. Обязательное снятие ежедневной пробы и хранение суточных проб должна проводить диетсестра ДОУ.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4. Необходимо строго следить, чтобы дети не ели и </w:t>
      </w:r>
      <w:proofErr w:type="gramStart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не брали в рот</w:t>
      </w:r>
      <w:proofErr w:type="gramEnd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незнакомые растения, ягоды, грибы, траву, а также дикорастущие плоды садовых деревьев и кустарников. Надо разъяснять детям: опасность отравления, </w:t>
      </w:r>
    </w:p>
    <w:p w:rsidR="00B451BB" w:rsidRPr="00B451BB" w:rsidRDefault="00B451BB" w:rsidP="00B451B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знакомить, показывать на картинках, иллюстрациях, </w:t>
      </w:r>
    </w:p>
    <w:p w:rsidR="00B451BB" w:rsidRPr="00B451BB" w:rsidRDefault="00B451BB" w:rsidP="00B451B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учить детей узнавать и отличать несъедобные плоды и ягоды </w:t>
      </w:r>
      <w:proofErr w:type="gramStart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от</w:t>
      </w:r>
      <w:proofErr w:type="gramEnd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съедобных, </w:t>
      </w:r>
    </w:p>
    <w:p w:rsidR="00B451BB" w:rsidRPr="00B451BB" w:rsidRDefault="00B451BB" w:rsidP="00B451B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рассказывать о правилах безопасного поведения и личной гигиены: объяснять детям, что съедобные плоды едят только в мытом виде, а произрастающие в черте города употреблять в пищу запрещено.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5. Необходимо ежедневно перед прогулкой осматривать участки и прилегающую к ним территорию:</w:t>
      </w:r>
    </w:p>
    <w:tbl>
      <w:tblPr>
        <w:tblW w:w="10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760"/>
        <w:gridCol w:w="3758"/>
      </w:tblGrid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right="-108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06.00 – 07.00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 xml:space="preserve">Уборка и обследование участков и прилегающей территории  дворником 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</w:tr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07.00 – 07.10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Приём участков у дворника старшей медсестрой.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Состояние территории фиксируется в журнале</w:t>
            </w:r>
          </w:p>
        </w:tc>
      </w:tr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09.50 – 10.00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Обследование участков и прилегающей территории перед прогулкой помощником воспитателя и/или старшей медсестрой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Фиксируется  в журнале</w:t>
            </w:r>
          </w:p>
        </w:tc>
      </w:tr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16.00 – 16.10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 xml:space="preserve">Обследование участков перед прогулкой заместителем </w:t>
            </w: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lastRenderedPageBreak/>
              <w:t>руководителя по безопасности и/или старшей медсестрой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lastRenderedPageBreak/>
              <w:t>Фиксируется  в журнале</w:t>
            </w:r>
          </w:p>
        </w:tc>
      </w:tr>
    </w:tbl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Не допускать наличия опасных для детей предметов: сухостойных деревьев, нестроганых досок, гвоздей, битого стекла и т. д. Все ямы на территории детского сада должны быть засыпаны, колодцы закрыты тяжелыми крышками. При обнаружении воспитателем на участке опасных и подозрительных предметов немедленно сообщить администрации (или сторожу), а детей увести на другой участок или в помещение.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6. Следить, чтобы ворота детского сада были закрыты на ключ, входные двери в здание, двери групповых и других помещений должны быть также закрыты и снабжены запо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 xml:space="preserve">рами на высоте, не доступной детям. </w:t>
      </w:r>
    </w:p>
    <w:tbl>
      <w:tblPr>
        <w:tblW w:w="10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760"/>
        <w:gridCol w:w="3758"/>
      </w:tblGrid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right="-108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В течение всего дня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Охранник и/или заместитель руководителя по безопасности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Фиксируется  в журнале сторожей</w:t>
            </w:r>
          </w:p>
        </w:tc>
      </w:tr>
    </w:tbl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Ограждение детского сада не должно иметь дыр, проемов во избежание проникновения бродячих собак и самовольного ухода детей. В  случае самовольного ухода ребенка, на его розыски немедленно отправлять сотрудника, и сообщать о случившемся администрации и в ближайшее отделение милиции.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7. Сотрудники обязаны постоянно следить за детьми, не оставлять без присмотра, не дове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>рять временный присмотр за ними посторонним людям, родителям. В случае чрезвычайных обстоятельств воспитатель обязан доверить детей сотруднику детского сада, который будет нести полную ответственность за их жизнь и здоровье. Если это воспитатель другой группы, то он должен перевести оставленных  детей на свой участок и осуществлять присмотр также как и за детьми своей группы.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8. Все оборудование на участках (малые игровые формы, спортивные сооружения и оборудование) должно быть устойчивым, иметь прочные рейки, перила, отвечать возрасту детей и санитарным требованиям.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760"/>
        <w:gridCol w:w="3994"/>
      </w:tblGrid>
      <w:tr w:rsidR="00B451BB" w:rsidRPr="00B451BB" w:rsidTr="005C463F">
        <w:tc>
          <w:tcPr>
            <w:tcW w:w="1951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right="-108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994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451BB" w:rsidRPr="00B451BB" w:rsidTr="005C463F">
        <w:tc>
          <w:tcPr>
            <w:tcW w:w="1951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В течение всего дня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Дворник, завхоз и/или заместитель руководителя по безопасности</w:t>
            </w:r>
          </w:p>
        </w:tc>
        <w:tc>
          <w:tcPr>
            <w:tcW w:w="3994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80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Замечания фиксируются  в журнале осмотра территории и немедленно исправляются</w:t>
            </w:r>
          </w:p>
        </w:tc>
      </w:tr>
    </w:tbl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9. При организации прогулок, экскурсий за пределы участка детского 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lastRenderedPageBreak/>
        <w:t>сада (в случае отсутс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>твия запрета по антитеррористической безопасности) необходимо:</w:t>
      </w:r>
    </w:p>
    <w:p w:rsidR="00B451BB" w:rsidRPr="00B451BB" w:rsidRDefault="00B451BB" w:rsidP="00B451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знать точное количество детей;</w:t>
      </w:r>
    </w:p>
    <w:p w:rsidR="00B451BB" w:rsidRPr="00B451BB" w:rsidRDefault="00B451BB" w:rsidP="00B451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заранее определить место, куда пойдут дети;</w:t>
      </w:r>
    </w:p>
    <w:p w:rsidR="00B451BB" w:rsidRPr="00B451BB" w:rsidRDefault="00B451BB" w:rsidP="00B451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пройти заранее весь маршрут следования;</w:t>
      </w:r>
    </w:p>
    <w:p w:rsidR="00B451BB" w:rsidRPr="00B451BB" w:rsidRDefault="00B451BB" w:rsidP="00B451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сообщить администрации о предстоящем мероприятии;</w:t>
      </w:r>
    </w:p>
    <w:p w:rsidR="00B451BB" w:rsidRPr="00B451BB" w:rsidRDefault="00B451BB" w:rsidP="00B451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направить в помощь воспитателю сотрудников дошкольного учреждения, родителей;</w:t>
      </w:r>
    </w:p>
    <w:p w:rsidR="00B451BB" w:rsidRPr="00B451BB" w:rsidRDefault="00B451BB" w:rsidP="00B451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избегать прогулок по оживленным многолюдным улицам, а также магистралям с ин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>тенсивным движением транспорта;</w:t>
      </w:r>
    </w:p>
    <w:p w:rsidR="00B451BB" w:rsidRPr="00B451BB" w:rsidRDefault="00B451BB" w:rsidP="00B451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использовать необходимые атрибуты для переходов (флажки, знаки и т.д.)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10. С наступлением жаркого периода, во избежание солнечного и теплового удара, не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>обходимо:</w:t>
      </w:r>
    </w:p>
    <w:p w:rsidR="00B451BB" w:rsidRPr="00B451BB" w:rsidRDefault="00B451BB" w:rsidP="00B451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всем детям иметь легкие головные уборы;</w:t>
      </w:r>
    </w:p>
    <w:p w:rsidR="00B451BB" w:rsidRPr="00B451BB" w:rsidRDefault="00B451BB" w:rsidP="00B451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чередовать пребывание детей на воздухе под прямыми лучами солнца с играми в тени, солнечные ванны проводить только по назначению врача;</w:t>
      </w:r>
    </w:p>
    <w:p w:rsidR="00B451BB" w:rsidRPr="00B451BB" w:rsidRDefault="00B451BB" w:rsidP="00B451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постоянно следить за температурным и воздушным режимом в помещении;</w:t>
      </w:r>
    </w:p>
    <w:p w:rsidR="00B451BB" w:rsidRPr="00B451BB" w:rsidRDefault="00B451BB" w:rsidP="00B451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проветривать помещение согласно установленным гигиеническим требованиям;</w:t>
      </w:r>
    </w:p>
    <w:p w:rsidR="00B451BB" w:rsidRPr="00B451BB" w:rsidRDefault="00B451BB" w:rsidP="00B451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открывать только окна, имеющие защитные решетки, не допускать сквозного провет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>ривания в присутствии детей;</w:t>
      </w:r>
    </w:p>
    <w:p w:rsidR="00B451BB" w:rsidRPr="00B451BB" w:rsidRDefault="00B451BB" w:rsidP="00B451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соблюдать питьевой режим, на прогулку выносить кипяченую воду и посуду для питья по количеству детей в группе (обязанность помощ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>ника воспитателя);</w:t>
      </w:r>
    </w:p>
    <w:p w:rsidR="00B451BB" w:rsidRPr="00B451BB" w:rsidRDefault="00B451BB" w:rsidP="00B451BB">
      <w:pPr>
        <w:widowControl w:val="0"/>
        <w:numPr>
          <w:ilvl w:val="0"/>
          <w:numId w:val="1"/>
        </w:numPr>
        <w:tabs>
          <w:tab w:val="num" w:pos="-1985"/>
        </w:tabs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в жаркое время использовать игры с водой, при этом песок должен быть чистым, влаж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>ным. Игры должны быть спокойными, малоподвижными. Участки должны быть политы до прихода детей. После прогулки следует тщательно вымыть руки и ноги детей.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11. Прием детей в теплый период проводить на улице. Родители (лица, их заменяющие) должны передавать детей лично воспитателю. Родителям нельзя без </w:t>
      </w:r>
      <w:proofErr w:type="gramStart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ведома</w:t>
      </w:r>
      <w:proofErr w:type="gramEnd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воспитателя забирать детей из сада, а также поручать это детям, подросткам в возрасте до 16 лет. Воспитатель должен знать всех лиц, кому родители поручают забрать ребенка (письменное заявление родителей), заранее договорившись и познако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>мившись с ними.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12. Во время приёма пищи воспитатель обязан следить за тем, чтобы 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lastRenderedPageBreak/>
        <w:t>дети тщательно прожёвывали пищу, не разговаривали, умело пользовались столовыми приборами, не отвлекались.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13. Воспитатель должен следить за безопасным использованием детьми колющих и режущих предметов (ножницы, ножи, заточенные карандаши и т.д.)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14. Во время тихого сна в спальне обязательно должен находиться воспитатель или сотрудник его заменяющий, который несёт полную ответственность за жизнь и здоровье вверенных ему детей.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15. Завхоз и рабочий по зданию должны постоянно следить за состоянием потолочных и стеновых покрытий, дверей, мебели, электропроводки. Все </w:t>
      </w:r>
      <w:proofErr w:type="spellStart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электророзетки</w:t>
      </w:r>
      <w:proofErr w:type="spellEnd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должны быть закрыты заглушками.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16. Помощник воспитателя перед каждой прогулкой должен проверить состояние выносного материала, убрать все травм опасные предметы. 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17. Старшая медсестра должна постоянно проверять наличие и сроки годности медицинских препаратов, следить за хранением медикаментов в строго отведённом месте, недоступном для детей.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18. Заместитель руководителя по безопасности постоянно контролирует работу завхоза, рабочего по зданию, рабочего по комплексному обслуживанию и ремонту зданий (дворника, уборщицы),  охранников и несёт ответственность за несвоевременное выполнение ими обязанностей по охране жизни и здоровья детей.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19. Старший воспитатель постоянно контролирует работу воспитателей, педагогов, старшей медсестры, сотрудников пищеблока, помощников воспитателя и несёт ответственность за несвоевременное выполнение ими обязанностей по охране жизни и здоровья детей.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center"/>
        <w:rPr>
          <w:rFonts w:ascii="Bookman Old Style" w:eastAsia="Times New Roman" w:hAnsi="Bookman Old Style" w:cs="Arial"/>
          <w:b/>
          <w:sz w:val="40"/>
          <w:szCs w:val="40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center"/>
        <w:rPr>
          <w:rFonts w:ascii="Bookman Old Style" w:eastAsia="Times New Roman" w:hAnsi="Bookman Old Style" w:cs="Arial"/>
          <w:b/>
          <w:sz w:val="40"/>
          <w:szCs w:val="40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center"/>
        <w:rPr>
          <w:rFonts w:ascii="Bookman Old Style" w:eastAsia="Times New Roman" w:hAnsi="Bookman Old Style" w:cs="Arial"/>
          <w:b/>
          <w:sz w:val="40"/>
          <w:szCs w:val="40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center"/>
        <w:rPr>
          <w:rFonts w:ascii="Bookman Old Style" w:eastAsia="Times New Roman" w:hAnsi="Bookman Old Style" w:cs="Arial"/>
          <w:b/>
          <w:sz w:val="40"/>
          <w:szCs w:val="40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center"/>
        <w:rPr>
          <w:rFonts w:ascii="Bookman Old Style" w:eastAsia="Times New Roman" w:hAnsi="Bookman Old Style" w:cs="Arial"/>
          <w:b/>
          <w:sz w:val="40"/>
          <w:szCs w:val="40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center"/>
        <w:rPr>
          <w:rFonts w:ascii="Bookman Old Style" w:eastAsia="Times New Roman" w:hAnsi="Bookman Old Style" w:cs="Arial"/>
          <w:b/>
          <w:sz w:val="40"/>
          <w:szCs w:val="40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center"/>
        <w:rPr>
          <w:rFonts w:ascii="Bookman Old Style" w:eastAsia="Times New Roman" w:hAnsi="Bookman Old Style" w:cs="Arial"/>
          <w:b/>
          <w:sz w:val="40"/>
          <w:szCs w:val="40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center"/>
        <w:rPr>
          <w:rFonts w:ascii="Bookman Old Style" w:eastAsia="Times New Roman" w:hAnsi="Bookman Old Style" w:cs="Arial"/>
          <w:b/>
          <w:sz w:val="40"/>
          <w:szCs w:val="40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center"/>
        <w:rPr>
          <w:rFonts w:ascii="Bookman Old Style" w:eastAsia="Times New Roman" w:hAnsi="Bookman Old Style" w:cs="Arial"/>
          <w:b/>
          <w:sz w:val="40"/>
          <w:szCs w:val="40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center"/>
        <w:rPr>
          <w:rFonts w:ascii="Bookman Old Style" w:eastAsia="Times New Roman" w:hAnsi="Bookman Old Style" w:cs="Arial"/>
          <w:b/>
          <w:sz w:val="40"/>
          <w:szCs w:val="40"/>
          <w:lang w:eastAsia="ru-RU"/>
        </w:rPr>
      </w:pPr>
      <w:r w:rsidRPr="00B451BB">
        <w:rPr>
          <w:rFonts w:ascii="Bookman Old Style" w:eastAsia="Times New Roman" w:hAnsi="Bookman Old Style" w:cs="Arial"/>
          <w:b/>
          <w:sz w:val="40"/>
          <w:szCs w:val="40"/>
          <w:lang w:eastAsia="ru-RU"/>
        </w:rPr>
        <w:lastRenderedPageBreak/>
        <w:t>Осенний период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center"/>
        <w:rPr>
          <w:rFonts w:ascii="Bookman Old Style" w:eastAsia="Times New Roman" w:hAnsi="Bookman Old Style" w:cs="Arial"/>
          <w:b/>
          <w:sz w:val="40"/>
          <w:szCs w:val="40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1. Во избежание возникновения желудочно-кишечных заболеваний в осенний период необ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>ходимо особо тщательно контролировать получаемые с базы и поступающие на кухню продукты. В случаях обнаружения просроченных дат реализации продукты немедленно должны быть возвращены на базу по акту ДОУ.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2. Строго и неукоснительно соблюдать сроки реализации скоропортящихся продуктов, в установленном порядке вести журнал бракеража сырой продукции; соблюдать сроки реализации готовой пищи, технологию ее приготовления, фиксировать качественный состав пищи в журнале бракеража готовой продукции.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3. Прием детей проводить на улице (за исключением ненастных дней и периода поздней осени). Родители или лица, их заменяющие, должны передавать детей лично воспитателю или другому сотруднику, принимающему детей в этот день. Родителям нельзя брать детей без </w:t>
      </w:r>
      <w:proofErr w:type="gramStart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ведома</w:t>
      </w:r>
      <w:proofErr w:type="gramEnd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воспитателя, а также поручать это детям, подросткам в возрасте до 16 лет. Воспитатель должен знать всех лиц, кому родители поручают забрать ребенка, заранее договорившись и познакомившись с ними по письменному заявлению родителей.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4. Необходимо ежедневно перед прогулкой осматривать участки и прилегающую к ним территорию:</w:t>
      </w:r>
    </w:p>
    <w:tbl>
      <w:tblPr>
        <w:tblW w:w="10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760"/>
        <w:gridCol w:w="3758"/>
      </w:tblGrid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right="-108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06.00 – 07.00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 xml:space="preserve">Уборка и обследование участков и прилегающей территории  дворником 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</w:tr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07.00 – 07.10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Приём участков у дворника старшей медсестрой.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Состояние территории фиксируется в журнале</w:t>
            </w:r>
          </w:p>
        </w:tc>
      </w:tr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09.50 – 10.00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Обследование участков и прилегающей территории перед прогулкой помощником воспитателя и/или старшей медсестрой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Фиксируется  в журнале</w:t>
            </w:r>
          </w:p>
        </w:tc>
      </w:tr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16.00 – 16.10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Обследование участков перед прогулкой заместителем руководителя по безопасности и/или старшей медсестрой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Фиксируется  в журнале</w:t>
            </w:r>
          </w:p>
        </w:tc>
      </w:tr>
    </w:tbl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Не допускать наличия опасных для детей предметов: сухостойных 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lastRenderedPageBreak/>
        <w:t xml:space="preserve">деревьев, </w:t>
      </w:r>
      <w:proofErr w:type="spellStart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неструганых</w:t>
      </w:r>
      <w:proofErr w:type="spellEnd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досок, гвоздей, битого стекла и т. д. Все ямы на территории детского сада должны быть засыпаны, колодцы закрыты тяжелыми крышками. При обнаружении воспитателем на участке опасных и подозрительных предметов немедленно сообщить администрации (или сторожу), а детей увести на другой участок или в помещение.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5. Следить, чтобы ворота детского сада были закрыты на ключ, входные двери в здание, двери групповых и других помещений должны быть также закрыты и снабжены запо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 xml:space="preserve">рами на высоте, не доступной детям. </w:t>
      </w:r>
    </w:p>
    <w:tbl>
      <w:tblPr>
        <w:tblW w:w="10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760"/>
        <w:gridCol w:w="3758"/>
      </w:tblGrid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right="-108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В течение всего дня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Охранник и/или заместитель руководителя по безопасности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Фиксируется  в журнале сторожей</w:t>
            </w:r>
          </w:p>
        </w:tc>
      </w:tr>
    </w:tbl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Ограждение детского сада не должно иметь дыр, проемов во избежание проникновения бродячих собак и самовольного ухода детей. В  случае самовольного ухода ребенка, на его розыски немедленно отправлять сотрудника, и сообщать о случившемся администрации и в ближайшее отделение милиции.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6. Все оборудование на участках (малые игровые формы, спортивные сооружения и оборудование) должно быть устойчивым, иметь прочные рейки, перила, отвечать возрасту детей и санитарным требованиям.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760"/>
        <w:gridCol w:w="3994"/>
      </w:tblGrid>
      <w:tr w:rsidR="00B451BB" w:rsidRPr="00B451BB" w:rsidTr="005C463F">
        <w:tc>
          <w:tcPr>
            <w:tcW w:w="1951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right="-108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994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451BB" w:rsidRPr="00B451BB" w:rsidTr="005C463F">
        <w:tc>
          <w:tcPr>
            <w:tcW w:w="1951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В течение всего дня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Дворник, завхоз и/или заместитель руководителя по безопасности</w:t>
            </w:r>
          </w:p>
        </w:tc>
        <w:tc>
          <w:tcPr>
            <w:tcW w:w="3994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Замечания фиксируются  в журнале осмотра территории и немедленно исправляются</w:t>
            </w:r>
          </w:p>
        </w:tc>
      </w:tr>
    </w:tbl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Выносной и дидактический материал для игр детей должен соответствовать периоду осени.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7. Сотрудники обязаны постоянно следить за детьми, не оставлять без присмотра, не дове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>рять временный присмотр за ними посторонним людям, родителям. В случае чрезвычайных обстоятельств воспитатель обязан доверить детей сотруднику детского сада, который будет нести полную ответственность за их жизнь и здоровье. Если это воспитатель другой группы, то он должен перевести оставленных  детей на свой участок и осуществлять присмотр также как и за детьми своей группы.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8. Фрукты и овощи для употребления детьми в сыром виде должны быть хорошего качества, без наличия пятен от удара и гниения.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9. Необходимо строго следить, чтобы дети не ели и </w:t>
      </w:r>
      <w:proofErr w:type="gramStart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не брали в рот</w:t>
      </w:r>
      <w:proofErr w:type="gramEnd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незнакомые растения, ягоды, грибы, траву, а также дикорастущие 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lastRenderedPageBreak/>
        <w:t xml:space="preserve">плоды садовых деревьев и кустарников. Надо разъяснять детям: опасность отравления, </w:t>
      </w:r>
    </w:p>
    <w:p w:rsidR="00B451BB" w:rsidRPr="00B451BB" w:rsidRDefault="00B451BB" w:rsidP="00B451B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знакомить, показывать на картинках, иллюстрациях, </w:t>
      </w:r>
    </w:p>
    <w:p w:rsidR="00B451BB" w:rsidRPr="00B451BB" w:rsidRDefault="00B451BB" w:rsidP="00B451B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учить детей узнавать и отличать несъедобные плоды и ягоды </w:t>
      </w:r>
      <w:proofErr w:type="gramStart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от</w:t>
      </w:r>
      <w:proofErr w:type="gramEnd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съедобных, </w:t>
      </w:r>
    </w:p>
    <w:p w:rsidR="00B451BB" w:rsidRPr="00B451BB" w:rsidRDefault="00B451BB" w:rsidP="00B451B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рассказывать о правилах безопасного поведения и личной гигиены: объяснять детям, что съедобные плоды едят только в мытом виде, а произрастающие в черте города употреблять в пищу запрещено.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10. При организации прогулок, экскурсий за пределы участка детского сада (в случае отсутс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>твия запрета по антитеррористической безопасности) необходимо:</w:t>
      </w:r>
    </w:p>
    <w:p w:rsidR="00B451BB" w:rsidRPr="00B451BB" w:rsidRDefault="00B451BB" w:rsidP="00B451B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8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знать точное количество детей;</w:t>
      </w:r>
    </w:p>
    <w:p w:rsidR="00B451BB" w:rsidRPr="00B451BB" w:rsidRDefault="00B451BB" w:rsidP="00B451B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8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заранее определить место, куда пойдут дети;</w:t>
      </w:r>
    </w:p>
    <w:p w:rsidR="00B451BB" w:rsidRPr="00B451BB" w:rsidRDefault="00B451BB" w:rsidP="00B451B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8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пройти заранее весь маршрут следования;</w:t>
      </w:r>
    </w:p>
    <w:p w:rsidR="00B451BB" w:rsidRPr="00B451BB" w:rsidRDefault="00B451BB" w:rsidP="00B451B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8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сообщить администрации о предстоящем мероприятии;</w:t>
      </w:r>
    </w:p>
    <w:p w:rsidR="00B451BB" w:rsidRPr="00B451BB" w:rsidRDefault="00B451BB" w:rsidP="00B451B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8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направить в помощь воспитателю сотрудников дошкольного учреждения, родителей;</w:t>
      </w:r>
    </w:p>
    <w:p w:rsidR="00B451BB" w:rsidRPr="00B451BB" w:rsidRDefault="00B451BB" w:rsidP="00B451B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8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избегать прогулок по оживленным многолюдным улицам, а также магистралям с ин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>тенсивным движением транспорта;</w:t>
      </w:r>
    </w:p>
    <w:p w:rsidR="00B451BB" w:rsidRPr="00B451BB" w:rsidRDefault="00B451BB" w:rsidP="00B451B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8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использовать необходимые атрибуты для переходов (флажки, знаки и т.д.)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11. С наступлением холодного дождливого периода необходимо:</w:t>
      </w:r>
    </w:p>
    <w:p w:rsidR="00B451BB" w:rsidRPr="00B451BB" w:rsidRDefault="00B451BB" w:rsidP="00B451B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одевать детей в соответствии с температурными условиями;</w:t>
      </w:r>
    </w:p>
    <w:p w:rsidR="00B451BB" w:rsidRPr="00B451BB" w:rsidRDefault="00B451BB" w:rsidP="00B451B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детям иметь запасные вещи;</w:t>
      </w:r>
    </w:p>
    <w:p w:rsidR="00B451BB" w:rsidRPr="00B451BB" w:rsidRDefault="00B451BB" w:rsidP="00B451B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постоянно следить за температурным и воздушным режимом в помещении;</w:t>
      </w:r>
    </w:p>
    <w:p w:rsidR="00B451BB" w:rsidRPr="00B451BB" w:rsidRDefault="00B451BB" w:rsidP="00B451B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перед началом отопительного сезона при понижении температуры воздуха в помещении ниже 18-20</w:t>
      </w:r>
      <w:proofErr w:type="gramStart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°С</w:t>
      </w:r>
      <w:proofErr w:type="gramEnd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надевать на детей утепленную одежду; в их отсутствие включать допол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>нительный обогрев с помощью масляных обогревателей, разрешенных к применению в дошкольных учреждениях с неукоснительным соблюдением правил противопожарной безопасности, а также удлинять пребывание детей на воздухе;</w:t>
      </w:r>
    </w:p>
    <w:p w:rsidR="00B451BB" w:rsidRPr="00B451BB" w:rsidRDefault="00B451BB" w:rsidP="00B451B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проветривать помещение согласно установленным гигиеническим требованиям, осущест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>влять дополнительный обогрев помещения;</w:t>
      </w:r>
    </w:p>
    <w:p w:rsidR="00B451BB" w:rsidRPr="00B451BB" w:rsidRDefault="00B451BB" w:rsidP="00B451B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во время прогулки не допускать намокания детской одежды и обуви;</w:t>
      </w:r>
    </w:p>
    <w:p w:rsidR="00B451BB" w:rsidRPr="00B451BB" w:rsidRDefault="00B451BB" w:rsidP="00B451B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по возвращении с прогулки мокрые вещи с детей снять и просушить;</w:t>
      </w:r>
    </w:p>
    <w:p w:rsidR="00B451BB" w:rsidRPr="00B451BB" w:rsidRDefault="00B451BB" w:rsidP="00B451B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lastRenderedPageBreak/>
        <w:t>во время дождя детей перевести под навес;</w:t>
      </w:r>
    </w:p>
    <w:p w:rsidR="00B451BB" w:rsidRPr="00B451BB" w:rsidRDefault="00B451BB" w:rsidP="00B451B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при усилении ветра и ливня детей завести в помещение детского сада;</w:t>
      </w:r>
    </w:p>
    <w:p w:rsidR="00B451BB" w:rsidRPr="00B451BB" w:rsidRDefault="00B451BB" w:rsidP="00B451B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после прогулки выносной материал промыть проточной водой;</w:t>
      </w:r>
    </w:p>
    <w:p w:rsidR="00B451BB" w:rsidRPr="00B451BB" w:rsidRDefault="00B451BB" w:rsidP="00B451B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продумать применение гибкого режима прогулок, т. к. происходит уменьшение светового дня, а часть занятий, возможно, перенести на вторую половину дня.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12. Во время приёма пищи воспитатель обязан следить за тем, чтобы дети тщательно прожёвывали пищу, не разговаривали, умело пользовались столовыми приборами, не отвлекались.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13. Воспитатель должен следить за безопасным использованием детьми колющих и режущих предметов (ножницы, ножи, заточенные карандаши и т.д.)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14. Во время тихого сна в спальне обязательно должен находиться воспитатель или сотрудник его заменяющий, который несёт полную ответственность за жизнь и здоровье вверенных ему детей.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15. Завхоз и рабочий по зданию должны постоянно следить за состоянием потолочных и стеновых покрытий, дверей, мебели, электропроводки. Все </w:t>
      </w:r>
      <w:proofErr w:type="spellStart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электророзетки</w:t>
      </w:r>
      <w:proofErr w:type="spellEnd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должны быть закрыты заглушками.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16. Помощник воспитателя перед каждой прогулкой должен проверить состояние выносного материала, убрать все </w:t>
      </w:r>
      <w:proofErr w:type="spellStart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травмоопасные</w:t>
      </w:r>
      <w:proofErr w:type="spellEnd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предметы. 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17. Старшая медсестра должна постоянно проверять наличие и сроки годности медицинских препаратов, следить за хранением медикаментов в строго отведённом месте, недоступном для детей.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18. Заместитель руководителя по безопасности постоянно контролирует работу завхоза, рабочего по зданию, рабочего по комплексному обслуживанию и ремонту зданий (дворника, уборщицы),  охранников и несёт ответственность за несвоевременное выполнение ими обязанностей по охране жизни и здоровья детей.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19. Старший воспитатель постоянно контролирует работу воспитателей, педагогов, старшей медсестры, сотрудников пищеблока, помощников воспитателя и несёт ответственность за несвоевременное выполнение ими обязанностей по охране жизни и здоровья детей.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center"/>
        <w:rPr>
          <w:rFonts w:ascii="Bookman Old Style" w:eastAsia="Times New Roman" w:hAnsi="Bookman Old Style" w:cs="Arial"/>
          <w:b/>
          <w:sz w:val="40"/>
          <w:szCs w:val="40"/>
          <w:lang w:eastAsia="ru-RU"/>
        </w:rPr>
      </w:pPr>
      <w:r w:rsidRPr="00B451BB">
        <w:rPr>
          <w:rFonts w:ascii="Bookman Old Style" w:eastAsia="Times New Roman" w:hAnsi="Bookman Old Style" w:cs="Arial"/>
          <w:b/>
          <w:sz w:val="40"/>
          <w:szCs w:val="40"/>
          <w:lang w:eastAsia="ru-RU"/>
        </w:rPr>
        <w:lastRenderedPageBreak/>
        <w:t>Зимний период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center"/>
        <w:rPr>
          <w:rFonts w:ascii="Bookman Old Style" w:eastAsia="Times New Roman" w:hAnsi="Bookman Old Style" w:cs="Arial"/>
          <w:b/>
          <w:sz w:val="40"/>
          <w:szCs w:val="40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1. Строго и неукоснительно соблюдать сроки реализации готовой пищи, технологию ее приготов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>ления, фиксировать качественный состав пищи в журнале бракеража готовой продукции.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2. Обязательное снятие ежедневной пробы и хранение суточных проб должна проводить диетсестра ДОУ.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3. Строго следить, чтобы дети не ели снег, сосульки, </w:t>
      </w:r>
      <w:proofErr w:type="gramStart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не брали в рот</w:t>
      </w:r>
      <w:proofErr w:type="gramEnd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незнакомые предметы. Надо разъяснять детям опасность простудных и вирусных заболеваний.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4. Необходимо ежедневно перед прогулкой осматривать участки и прилегающую к ним территорию:</w:t>
      </w:r>
    </w:p>
    <w:tbl>
      <w:tblPr>
        <w:tblW w:w="10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760"/>
        <w:gridCol w:w="3758"/>
      </w:tblGrid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right="-108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06.00 – 07.00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 xml:space="preserve">Уборка и обследование участков и прилегающей территории  дворником 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</w:tr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07.00 – 07.10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Приём участков у дворника старшей медсестрой.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Состояние территории фиксируется в журнале</w:t>
            </w:r>
          </w:p>
        </w:tc>
      </w:tr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09.50 – 10.00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Обследование участков и прилегающей территории перед прогулкой помощником воспитателя и/или старшей медсестрой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Фиксируется  в журнале</w:t>
            </w:r>
          </w:p>
        </w:tc>
      </w:tr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16.00 – 16.10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Обследование участков перед прогулкой заместителем руководителя по безопасности и/или старшей медсестрой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Фиксируется  в журнале</w:t>
            </w:r>
          </w:p>
        </w:tc>
      </w:tr>
    </w:tbl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Не допускать наличия опасных для детей предметов: сухостойных деревьев, </w:t>
      </w:r>
      <w:proofErr w:type="spellStart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неструганых</w:t>
      </w:r>
      <w:proofErr w:type="spellEnd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досок, гвоздей, битого стекла и т. д. Все ямы на территории детского сада должны быть засыпаны, колодцы закрыты тяжелыми крышками. При обнаружении воспитателем на участке опасных и подозрительных предметов немедленно сообщить администрации (или сторожу), а детей увести на другой участок или в помещение.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5. Участок должен быть очищен от снега и посыпан песком (ответственный рабочий по комплексному обслуживанию и ремонту зданий).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6. Следить, чтобы ворота детского сада были закрыты на ключ, 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lastRenderedPageBreak/>
        <w:t>входные двери в здание, двери групповых и других помещений должны быть также закрыты и снабжены запо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 xml:space="preserve">рами на высоте, не доступной детям. </w:t>
      </w:r>
    </w:p>
    <w:tbl>
      <w:tblPr>
        <w:tblW w:w="10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760"/>
        <w:gridCol w:w="3758"/>
      </w:tblGrid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right="-108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В течение всего дня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Охранник и/или заместитель руководителя по безопасности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Фиксируется  в журнале сторожей</w:t>
            </w:r>
          </w:p>
        </w:tc>
      </w:tr>
    </w:tbl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Ограждение детского сада не должно иметь дыр, проемов во избежание проникновения бродячих собак и самовольного ухода детей. В  случае самовольного ухода ребенка, на его розыски немедленно отправлять сотрудника, и сообщать о случившемся администрации и в ближайшее отделение милиции.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7. Сотрудники обязаны постоянно следить за детьми, не оставлять без присмотра, не дове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>рять временный присмотр за ними посторонним людям, родителям. В случае чрезвычайных обстоятельств воспитатель обязан доверить детей сотруднику детского сада, который будет нести полную ответственность за их жизнь и здоровье. Если это воспитатель другой группы, то он должен перевести оставленных  детей на свой участок и осуществлять присмотр также как и за детьми своей группы.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8. Все оборудование на участках (малые игровые формы, спортивные сооружения и оборудование) должно быть устойчивым, иметь прочные рейки, перила, отвечать возрасту детей и санитарным требованиям.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760"/>
        <w:gridCol w:w="3994"/>
      </w:tblGrid>
      <w:tr w:rsidR="00B451BB" w:rsidRPr="00B451BB" w:rsidTr="005C463F">
        <w:tc>
          <w:tcPr>
            <w:tcW w:w="1951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right="-108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994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451BB" w:rsidRPr="00B451BB" w:rsidTr="005C463F">
        <w:tc>
          <w:tcPr>
            <w:tcW w:w="1951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В течение всего дня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Дворник, завхоз и/или заместитель руководителя по безопасности</w:t>
            </w:r>
          </w:p>
        </w:tc>
        <w:tc>
          <w:tcPr>
            <w:tcW w:w="3994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Замечания фиксируются  в журнале осмотра территории и немедленно исправляются</w:t>
            </w:r>
          </w:p>
        </w:tc>
      </w:tr>
    </w:tbl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Необходимо следить, чтобы в морозный период дети не прикасались к металлическим конструкциям открытыми частями тела (лицо, руки).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9. При организации прогулок, экскурсий за пределы участка детского сада (в случае отсутс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>твия запрета по антитеррористической безопасности) необходимо:</w:t>
      </w:r>
    </w:p>
    <w:p w:rsidR="00B451BB" w:rsidRPr="00B451BB" w:rsidRDefault="00B451BB" w:rsidP="00B451B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8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знать точное количество детей;</w:t>
      </w:r>
    </w:p>
    <w:p w:rsidR="00B451BB" w:rsidRPr="00B451BB" w:rsidRDefault="00B451BB" w:rsidP="00B451B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8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заранее определить место, куда пойдут дети;</w:t>
      </w:r>
    </w:p>
    <w:p w:rsidR="00B451BB" w:rsidRPr="00B451BB" w:rsidRDefault="00B451BB" w:rsidP="00B451B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8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пройти заранее весь маршрут следования;</w:t>
      </w:r>
    </w:p>
    <w:p w:rsidR="00B451BB" w:rsidRPr="00B451BB" w:rsidRDefault="00B451BB" w:rsidP="00B451B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8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сообщить администрации о предстоящем мероприятии;</w:t>
      </w:r>
    </w:p>
    <w:p w:rsidR="00B451BB" w:rsidRPr="00B451BB" w:rsidRDefault="00B451BB" w:rsidP="00B451B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8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направить в помощь воспитателю сотрудников дошкольного учреждения, родителей;</w:t>
      </w:r>
    </w:p>
    <w:p w:rsidR="00B451BB" w:rsidRPr="00B451BB" w:rsidRDefault="00B451BB" w:rsidP="00B451B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8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избегать прогулок по оживленным многолюдным улицам, а также магистралям с ин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>тенсивным движением транспорта;</w:t>
      </w:r>
    </w:p>
    <w:p w:rsidR="00B451BB" w:rsidRPr="00B451BB" w:rsidRDefault="00B451BB" w:rsidP="00B451B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8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lastRenderedPageBreak/>
        <w:t>использовать необходимые атрибуты для переходов (флажки, знаки и т.д.)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10. С наступлением холодного периода необходимо: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• одевать детей в соответствии с температурными условиями; не допускать переохлаждения или перегревания организма детей;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• детям иметь запасные вещи;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• постоянно следить за температурным и воздушным режимом в помещении;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• проветривать помещение согласно установленным гигиеническим требованиям;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• не допускать сквозного проветривания в присутствии детей;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• во время прогулки не допускать намокания детской одежды и обуви;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• по возвращении с прогулки снять с детей мокрые вещи и просушить;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• при усилении мороза и ветра детей отвести в помещение детского сада;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• при температуре воздуха ниже -15</w:t>
      </w:r>
      <w:proofErr w:type="gramStart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°С</w:t>
      </w:r>
      <w:proofErr w:type="gramEnd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не допускать статичного положения детей во время прогулок и катания детей на ледяных дорожках, горках, санках и лыжах без присмотра воспитателя.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11. Родители или лица, их заменяющие, должны передавать детей лично воспитателю или другому сотруднику, принимающему детей в этот день. Родителям нельзя забирать детей из сада без </w:t>
      </w:r>
      <w:proofErr w:type="gramStart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ведома</w:t>
      </w:r>
      <w:proofErr w:type="gramEnd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воспитателя, а также поручать это детям, подросткам в возрасте до 16 лет. Воспитатель должен знать всех лиц, кому родители поручают забрать ребенка, заранее договорившись и познакомившись с ними по представлению родителей.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12. Во время приёма пищи воспитатель обязан следить за тем, чтобы дети тщательно прожёвывали пищу, не разговаривали, умело пользовались столовыми приборами, не отвлекались.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13. Воспитатель должен следить за безопасным использованием детьми колющих и режущих предметов (ножницы, ножи, заточенные карандаши и т.д.)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14. Во время тихого сна в спальне обязательно должен находиться воспитатель или сотрудник его заменяющий, который несёт полную ответственность за жизнь и здоровье вверенных ему детей.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15. Завхоз и рабочий по зданию должны постоянно следить за состоянием потолочных и стеновых покрытий, дверей, мебели, электропроводки. Все </w:t>
      </w:r>
      <w:proofErr w:type="spellStart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электророзетки</w:t>
      </w:r>
      <w:proofErr w:type="spellEnd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должны быть закрыты заглушками.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16. Помощник воспитателя перед каждой прогулкой должен проверить состояние выносного материала, убрать все </w:t>
      </w:r>
      <w:proofErr w:type="spellStart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травмоопасные</w:t>
      </w:r>
      <w:proofErr w:type="spellEnd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предметы. 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lastRenderedPageBreak/>
        <w:t>17. Старшая медсестра должна постоянно проверять наличие и сроки годности медицинских препаратов, следить за хранением медикаментов в строго отведённом месте, недоступном для детей.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18. Заместитель руководителя по безопасности постоянно контролирует работу завхоза, рабочего по зданию, рабочего по комплексному обслуживанию и ремонту зданий (дворника, уборщицы),  охранников и несёт ответственность за несвоевременное выполнение ими обязанностей по охране жизни и здоровья детей.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19. Старший воспитатель постоянно контролирует работу воспитателей, педагогов, старшей медсестры, сотрудников пищеблока, помощников воспитателя и несёт ответственность за несвоевременное выполнение ими обязанностей по охране жизни и здоровья детей.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center"/>
        <w:rPr>
          <w:rFonts w:ascii="Bookman Old Style" w:eastAsia="Times New Roman" w:hAnsi="Bookman Old Style" w:cs="Arial"/>
          <w:b/>
          <w:sz w:val="40"/>
          <w:szCs w:val="40"/>
          <w:lang w:eastAsia="ru-RU"/>
        </w:rPr>
      </w:pPr>
      <w:r w:rsidRPr="00B451BB">
        <w:rPr>
          <w:rFonts w:ascii="Bookman Old Style" w:eastAsia="Times New Roman" w:hAnsi="Bookman Old Style" w:cs="Arial"/>
          <w:b/>
          <w:sz w:val="40"/>
          <w:szCs w:val="40"/>
          <w:lang w:eastAsia="ru-RU"/>
        </w:rPr>
        <w:lastRenderedPageBreak/>
        <w:t>Весенний период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center"/>
        <w:rPr>
          <w:rFonts w:ascii="Bookman Old Style" w:eastAsia="Times New Roman" w:hAnsi="Bookman Old Style" w:cs="Arial"/>
          <w:b/>
          <w:sz w:val="40"/>
          <w:szCs w:val="40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1. Во избежание возникновения желудочно-кишечных заболеваний в весенний период не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>обходимо особо тщательно контролировать получаемые с базы и поступающие на кухню продукты. В случаях обнаружения просроченных дат реализации продукты немедленно должны быть возвращены на базу по акту ДОУ.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2. Строго и неукоснительно соблюдать сроки реализации скоропортящихся продуктов, в установленном порядке вести журнал бракеража сырой продукции. Соблюдать сроки реализации готовой пищи, технологию ее приготовления, фиксировать качественный состав пищи в журнале бракеража готовой продукции.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3. Обязательное снятие ежедневной пробы и хранение суточных проб должна проводить диетсестра ДОУ.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4. Необходимо строго следить, чтобы дети не ели и </w:t>
      </w:r>
      <w:proofErr w:type="gramStart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не брали в рот</w:t>
      </w:r>
      <w:proofErr w:type="gramEnd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незнакомые растения, ягоды, грибы, траву, а также дикорастущие плоды садовых деревьев и кустарников. Надо разъяснять детям: опасность отравления, </w:t>
      </w:r>
    </w:p>
    <w:p w:rsidR="00B451BB" w:rsidRPr="00B451BB" w:rsidRDefault="00B451BB" w:rsidP="00B451B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знакомить, показывать на картинках, иллюстрациях, </w:t>
      </w:r>
    </w:p>
    <w:p w:rsidR="00B451BB" w:rsidRPr="00B451BB" w:rsidRDefault="00B451BB" w:rsidP="00B451B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учить детей узнавать и отличать несъедобные плоды и ягоды </w:t>
      </w:r>
      <w:proofErr w:type="gramStart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от</w:t>
      </w:r>
      <w:proofErr w:type="gramEnd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съедобных, </w:t>
      </w:r>
    </w:p>
    <w:p w:rsidR="00B451BB" w:rsidRPr="00B451BB" w:rsidRDefault="00B451BB" w:rsidP="00B451B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рассказывать о правилах безопасного поведения и личной гигиены: объяснять детям, что съедобные плоды едят только в мытом виде, а произрастающие в черте города употреблять в пищу запрещено.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5. Необходимо ежедневно перед прогулкой осматривать участки и прилегающую к ним территорию:</w:t>
      </w:r>
    </w:p>
    <w:tbl>
      <w:tblPr>
        <w:tblW w:w="10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760"/>
        <w:gridCol w:w="3758"/>
      </w:tblGrid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right="-108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06.00 – 07.00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 xml:space="preserve">Уборка и обследование участков и прилегающей территории  дворником 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</w:tr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07.00 – 07.10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Приём участков у дворника старшей медсестрой.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Состояние территории фиксируется в журнале</w:t>
            </w:r>
          </w:p>
        </w:tc>
      </w:tr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09.50 – 10.00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Обследование участков и прилегающей территории перед прогулкой помощником воспитателя и/или старшей медсестрой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Фиксируется  в журнале</w:t>
            </w:r>
          </w:p>
        </w:tc>
      </w:tr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16.00 – 16.10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 xml:space="preserve">Обследование участков перед прогулкой заместителем </w:t>
            </w: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lastRenderedPageBreak/>
              <w:t>руководителя по безопасности и/или старшей медсестрой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lastRenderedPageBreak/>
              <w:t>Фиксируется  в журнале</w:t>
            </w:r>
          </w:p>
        </w:tc>
      </w:tr>
    </w:tbl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Не допускать наличия опасных для детей предметов: сухостойных деревьев, </w:t>
      </w:r>
      <w:proofErr w:type="spellStart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неструганых</w:t>
      </w:r>
      <w:proofErr w:type="spellEnd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досок, гвоздей, битого стекла и т. д. Все ямы на территории детского сада должны быть засыпаны, колодцы закрыты тяжелыми крышками. При обнаружении воспитателем на участке опасных и подозрительных предметов немедленно сообщить администрации (или сторожу), а детей увести на другой участок или в помещение.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6. Следить, чтобы ворота детского сада были закрыты на ключ, входные двери в здание, двери групповых и других помещений должны быть также закрыты и снабжены запо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 xml:space="preserve">рами на высоте, не доступной детям. </w:t>
      </w:r>
    </w:p>
    <w:tbl>
      <w:tblPr>
        <w:tblW w:w="10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760"/>
        <w:gridCol w:w="3758"/>
      </w:tblGrid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right="-108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451BB" w:rsidRPr="00B451BB" w:rsidTr="005C463F">
        <w:tc>
          <w:tcPr>
            <w:tcW w:w="2235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В течение всего дня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Охранник и/или заместитель руководителя по безопасности</w:t>
            </w:r>
          </w:p>
        </w:tc>
        <w:tc>
          <w:tcPr>
            <w:tcW w:w="3758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Фиксируется  в журнале сторожей</w:t>
            </w:r>
          </w:p>
        </w:tc>
      </w:tr>
    </w:tbl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Ограждение детского сада не должно иметь дыр, проемов во избежание проникновения бродячих собак и самовольного ухода детей. В  случае самовольного ухода ребенка, на его розыски немедленно отправлять сотрудника, и сообщать о случившемся администрации и в ближайшее отделение милиции.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7. Сотрудники обязаны постоянно следить за детьми, не оставлять без присмотра, не дове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>рять временный присмотр за ними посторонним людям, родителям. В случае чрезвычайных обстоятельств воспитатель обязан доверить детей сотруднику детского сада, который будет нести полную ответственность за их жизнь и здоровье. Если это воспитатель другой группы, то он должен перевести оставленных  детей на свой участок и осуществлять присмотр также как и за детьми своей группы.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8. Все оборудование на участках (малые игровые формы, спортивные сооружения и оборудование) должно быть устойчивым, иметь прочные рейки, перила, отвечать возрасту детей и санитарным требованиям.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760"/>
        <w:gridCol w:w="3994"/>
      </w:tblGrid>
      <w:tr w:rsidR="00B451BB" w:rsidRPr="00B451BB" w:rsidTr="005C463F">
        <w:tc>
          <w:tcPr>
            <w:tcW w:w="1951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right="-108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994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451BB" w:rsidRPr="00B451BB" w:rsidTr="005C463F">
        <w:tc>
          <w:tcPr>
            <w:tcW w:w="1951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В течение всего дня</w:t>
            </w:r>
          </w:p>
        </w:tc>
        <w:tc>
          <w:tcPr>
            <w:tcW w:w="4760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Дворник, завхоз и/или заместитель руководителя по безопасности</w:t>
            </w:r>
          </w:p>
        </w:tc>
        <w:tc>
          <w:tcPr>
            <w:tcW w:w="3994" w:type="dxa"/>
          </w:tcPr>
          <w:p w:rsidR="00B451BB" w:rsidRPr="00B451BB" w:rsidRDefault="00B451BB" w:rsidP="00B451BB">
            <w:pPr>
              <w:widowControl w:val="0"/>
              <w:autoSpaceDE w:val="0"/>
              <w:autoSpaceDN w:val="0"/>
              <w:adjustRightInd w:val="0"/>
              <w:spacing w:after="0" w:line="278" w:lineRule="auto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B451BB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Замечания фиксируются  в журнале осмотра территории и немедленно исправляются</w:t>
            </w:r>
          </w:p>
        </w:tc>
      </w:tr>
    </w:tbl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9. При организации прогулок, экскурсий за пределы участка детского 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lastRenderedPageBreak/>
        <w:t>сада (в случае отсутс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>твия запрета по антитеррористической безопасности) необходимо:</w:t>
      </w:r>
    </w:p>
    <w:p w:rsidR="00B451BB" w:rsidRPr="00B451BB" w:rsidRDefault="00B451BB" w:rsidP="00B451B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8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знать точное количество детей;</w:t>
      </w:r>
    </w:p>
    <w:p w:rsidR="00B451BB" w:rsidRPr="00B451BB" w:rsidRDefault="00B451BB" w:rsidP="00B451B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8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заранее определить место, куда пойдут дети;</w:t>
      </w:r>
    </w:p>
    <w:p w:rsidR="00B451BB" w:rsidRPr="00B451BB" w:rsidRDefault="00B451BB" w:rsidP="00B451B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8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пройти заранее весь маршрут следования;</w:t>
      </w:r>
    </w:p>
    <w:p w:rsidR="00B451BB" w:rsidRPr="00B451BB" w:rsidRDefault="00B451BB" w:rsidP="00B451B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8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сообщить администрации о предстоящем мероприятии;</w:t>
      </w:r>
    </w:p>
    <w:p w:rsidR="00B451BB" w:rsidRPr="00B451BB" w:rsidRDefault="00B451BB" w:rsidP="00B451B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8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направить в помощь воспитателю сотрудников дошкольного учреждения, родителей;</w:t>
      </w:r>
    </w:p>
    <w:p w:rsidR="00B451BB" w:rsidRPr="00B451BB" w:rsidRDefault="00B451BB" w:rsidP="00B451B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8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избегать прогулок по оживленным многолюдным улицам, а также магистралям с ин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>тенсивным движением транспорта;</w:t>
      </w:r>
    </w:p>
    <w:p w:rsidR="00B451BB" w:rsidRPr="00B451BB" w:rsidRDefault="00B451BB" w:rsidP="00B451B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8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использовать необходимые атрибуты для переходов (флажки, знаки и т.д.)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10. С наступлением дождливого периода необходимо:</w:t>
      </w:r>
    </w:p>
    <w:p w:rsidR="00B451BB" w:rsidRPr="00B451BB" w:rsidRDefault="00B451BB" w:rsidP="00B451B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одевать детей в соответствии с температурными условиями;</w:t>
      </w:r>
    </w:p>
    <w:p w:rsidR="00B451BB" w:rsidRPr="00B451BB" w:rsidRDefault="00B451BB" w:rsidP="00B451B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детям иметь запасные вещи;</w:t>
      </w:r>
    </w:p>
    <w:p w:rsidR="00B451BB" w:rsidRPr="00B451BB" w:rsidRDefault="00B451BB" w:rsidP="00B451B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постоянно следить за температурным и воздушным режимом в помещении;</w:t>
      </w:r>
    </w:p>
    <w:p w:rsidR="00B451BB" w:rsidRPr="00B451BB" w:rsidRDefault="00B451BB" w:rsidP="00B451B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проветривать помещение согласно установленным гигиеническим требованиям;</w:t>
      </w:r>
    </w:p>
    <w:p w:rsidR="00B451BB" w:rsidRPr="00B451BB" w:rsidRDefault="00B451BB" w:rsidP="00B451B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открывать только окна, имеющие защитные решетки, не допускать сквозного проветри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softHyphen/>
        <w:t>вания в присутствии детей;</w:t>
      </w:r>
    </w:p>
    <w:p w:rsidR="00B451BB" w:rsidRPr="00B451BB" w:rsidRDefault="00B451BB" w:rsidP="00B451B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во время прогулки не допускать намокания детской одежды и обуви;</w:t>
      </w:r>
    </w:p>
    <w:p w:rsidR="00B451BB" w:rsidRPr="00B451BB" w:rsidRDefault="00B451BB" w:rsidP="00B451B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по возвращении с прогулки детей переодеть, мокрые вещи снять и просушить;</w:t>
      </w:r>
    </w:p>
    <w:p w:rsidR="00B451BB" w:rsidRPr="00B451BB" w:rsidRDefault="00B451BB" w:rsidP="00B451B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во время дождя детей держать под навесом;</w:t>
      </w:r>
    </w:p>
    <w:p w:rsidR="00B451BB" w:rsidRPr="00B451BB" w:rsidRDefault="00B451BB" w:rsidP="00B451B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при начале грозы и усилении ливня детей надо отвести в помещение детского сада;</w:t>
      </w:r>
    </w:p>
    <w:p w:rsidR="00B451BB" w:rsidRPr="00B451BB" w:rsidRDefault="00B451BB" w:rsidP="00B451B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после прогулки выносной игровой материал промыть проточной водой.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11. Прием детей в теплый период проводить на улице. Родители или лица, их заменяющие, должны передавать детей лично воспитателю или другому сотруднику, принимающему детей в этот день. Родителям нельзя брать детей из сада без </w:t>
      </w:r>
      <w:proofErr w:type="gramStart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ведома</w:t>
      </w:r>
      <w:proofErr w:type="gramEnd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воспитателя, а также поручать это детям, подросткам в возрасте до 16 лет. Воспитатель должен знать всех лиц, кому родители поручают забрать ребенка, заранее договорившись и познакомившись с ними по представлению родителей.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12. Во время приёма пищи воспитатель обязан следить за тем, чтобы </w:t>
      </w: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lastRenderedPageBreak/>
        <w:t>дети тщательно прожёвывали пищу, не разговаривали, умело пользовались столовыми приборами, не отвлекались.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13. Воспитатель должен следить за безопасным использованием детьми колющих и режущих предметов (ножницы, ножи, заточенные карандаши и т.д.)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14. Во время тихого сна в спальне обязательно должен находиться воспитатель или сотрудник его заменяющий, который несёт полную ответственность за жизнь и здоровье вверенных ему детей.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15. Завхоз и рабочий по зданию должны постоянно следить за состоянием потолочных и стеновых покрытий, дверей, мебели, электропроводки. Все </w:t>
      </w:r>
      <w:proofErr w:type="spellStart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электророзетки</w:t>
      </w:r>
      <w:proofErr w:type="spellEnd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должны быть закрыты заглушками.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16. Помощник воспитателя перед каждой прогулкой должен проверить состояние выносного материала, убрать все </w:t>
      </w:r>
      <w:proofErr w:type="spellStart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травмоопасные</w:t>
      </w:r>
      <w:proofErr w:type="spellEnd"/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предметы.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17. Старшая медсестра должна постоянно проверять наличие и сроки годности медицинских препаратов, следить за хранением медикаментов в строго отведённом месте, недоступном для детей.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18. Заместитель руководителя по безопасности постоянно контролирует работу завхоза, рабочего по зданию, рабочего по комплексному обслуживанию и ремонту зданий (дворника, уборщицы),  охранников и несёт ответственность за несвоевременное выполнение ими обязанностей по охране жизни и здоровья детей.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B451BB">
        <w:rPr>
          <w:rFonts w:ascii="Bookman Old Style" w:eastAsia="Times New Roman" w:hAnsi="Bookman Old Style" w:cs="Arial"/>
          <w:sz w:val="28"/>
          <w:szCs w:val="28"/>
          <w:lang w:eastAsia="ru-RU"/>
        </w:rPr>
        <w:t>19. Старший воспитатель постоянно контролирует работу воспитателей, педагогов, старшей медсестры, сотрудников пищеблока, помощников воспитателя и несёт ответственность за несвоевременное выполнение ими обязанностей по охране жизни и здоровья детей.</w:t>
      </w: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ind w:left="2000" w:firstLine="460"/>
        <w:jc w:val="both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B451BB" w:rsidRPr="00B451BB" w:rsidRDefault="00B451BB" w:rsidP="00B451BB">
      <w:pPr>
        <w:widowControl w:val="0"/>
        <w:autoSpaceDE w:val="0"/>
        <w:autoSpaceDN w:val="0"/>
        <w:adjustRightInd w:val="0"/>
        <w:spacing w:after="0" w:line="280" w:lineRule="auto"/>
        <w:ind w:left="2000" w:firstLine="4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13AD6" w:rsidRDefault="00013AD6"/>
    <w:sectPr w:rsidR="00013AD6" w:rsidSect="006A0218">
      <w:pgSz w:w="11900" w:h="16820"/>
      <w:pgMar w:top="568" w:right="701" w:bottom="720" w:left="851" w:header="720" w:footer="720" w:gutter="0"/>
      <w:pgNumType w:start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B7139"/>
    <w:multiLevelType w:val="hybridMultilevel"/>
    <w:tmpl w:val="E22EB2F2"/>
    <w:lvl w:ilvl="0" w:tplc="6CE4F5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AC5C70"/>
    <w:multiLevelType w:val="hybridMultilevel"/>
    <w:tmpl w:val="EE52809E"/>
    <w:lvl w:ilvl="0" w:tplc="70FA89E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220208"/>
    <w:multiLevelType w:val="hybridMultilevel"/>
    <w:tmpl w:val="2F368A3A"/>
    <w:lvl w:ilvl="0" w:tplc="70FA89E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4103CE"/>
    <w:multiLevelType w:val="hybridMultilevel"/>
    <w:tmpl w:val="70804284"/>
    <w:lvl w:ilvl="0" w:tplc="70FA89E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0A6C17"/>
    <w:multiLevelType w:val="hybridMultilevel"/>
    <w:tmpl w:val="FC92F3BE"/>
    <w:lvl w:ilvl="0" w:tplc="70FA89E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8C60C9"/>
    <w:multiLevelType w:val="hybridMultilevel"/>
    <w:tmpl w:val="8DE86ED0"/>
    <w:lvl w:ilvl="0" w:tplc="70FA89E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2F27D6"/>
    <w:multiLevelType w:val="hybridMultilevel"/>
    <w:tmpl w:val="0EDEAF7A"/>
    <w:lvl w:ilvl="0" w:tplc="70FA89E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EE"/>
    <w:rsid w:val="00013AD6"/>
    <w:rsid w:val="00886BDC"/>
    <w:rsid w:val="00B451BB"/>
    <w:rsid w:val="00EC45EE"/>
    <w:rsid w:val="00F4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451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451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451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451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4248</Words>
  <Characters>24219</Characters>
  <Application>Microsoft Office Word</Application>
  <DocSecurity>0</DocSecurity>
  <Lines>201</Lines>
  <Paragraphs>56</Paragraphs>
  <ScaleCrop>false</ScaleCrop>
  <Company>*</Company>
  <LinksUpToDate>false</LinksUpToDate>
  <CharactersWithSpaces>28411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2013-03-28T17:48:00Z</dcterms:created>
  <dcterms:modified xsi:type="dcterms:W3CDTF">2013-03-28T17:54:00Z</dcterms:modified>
</cp:coreProperties>
</file>